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762000" cy="88773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Interni nastop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četrtek, 27. marca 2025, ob 18.00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Dvorana Evropa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Y. W. Weinmann : Danseuse bresilienne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Mia Omersa, kitara,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Tanja Rozman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Angleška ljudska: Marička in ovčka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Robert Vrhunc, kitara,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Tanja Rozman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M. Aaron: Indijanski bojni ples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David Tomlje, klavir,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Lea Jugovic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 Diabelli: Sonatina v C duru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Dejan Šiljak, klavir,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Barbara Theissen Pibernik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S. Bach: Preludij št. 1 v C- duru (WTK,  1.zv.)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M. Glinka: Polka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Klara Smrkolj, klavir,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Katarina Debevec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S. Heller: Etuda op. 47, št. 9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Y. Tiersen: Yuzin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Veronika Kristan, klavir,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Katarina Debevec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Grossnik : Time for Bossa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Jaša Ozebek Pavlin, kitara,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Tanja Rozman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Ben E. King/M. Langer: Stand by Me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Vid Rozman, kitara,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Tanja Rozman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W. A. Mozart: Sonatina v C duru, 2.st.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Ana Šenk, klavir,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Barbara Theissen Pibernik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O. Rieding: Variacije v G - duru op. 23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M. Bravničar : Izidor ovčice pasel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Sofija Fratina, violina,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Aleksander Jovetić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F. Burgmuller: Ples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Klara Smrkolj, komorna igra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Veronika Kristan, komorna igra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Katarina Debevec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M. D. Pujol: Candombe en mi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Barbara Glavan, kitara,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Tanja Rozman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Tanja Rozman (1, 2, 7, 8, 12)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Lea Jugovic (3)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Barbara Theissen Pibernik (4, 9)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Katarina Debevec (5, 6, 11)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Aleksander Jovetić (10)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K. Debevec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