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762000" cy="88773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D0" w:rsidRPr="00587CBC" w:rsidRDefault="005E3BD0" w:rsidP="005E3BD0">
      <w:pPr>
        <w:pStyle w:val="Title"/>
        <w:jc w:val="center"/>
        <w:rPr>
          <w:rFonts w:ascii="Cambria" w:hAnsi="Cambria" w:cs="Arial"/>
          <w:b/>
        </w:rPr>
      </w:pPr>
    </w:p>
    <w:p w:rsidR="005E3BD0" w:rsidRPr="00E0015B" w:rsidRDefault="005E3BD0" w:rsidP="005E3BD0">
      <w:pPr>
        <w:pStyle w:val="Title"/>
        <w:jc w:val="center"/>
        <w:rPr>
          <w:rFonts w:ascii="Cambria" w:hAnsi="Cambria" w:cs="Arial"/>
          <w:b/>
          <w:sz w:val="72"/>
          <w:szCs w:val="72"/>
        </w:rPr>
      </w:pPr>
      <w:r w:rsidRPr="00E0015B">
        <w:rPr>
          <w:rFonts w:ascii="Cambria" w:hAnsi="Cambria" w:cs="Arial"/>
          <w:b/>
          <w:sz w:val="72"/>
          <w:szCs w:val="72"/>
        </w:rPr>
        <w:t>Praznični nastop</w:t>
      </w: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rPr>
          <w:rFonts w:ascii="Cambria" w:hAnsi="Cambria" w:cs="Arial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Torek, 17. decembra 2024, ob 17.30 uri</w:t>
      </w: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Dvorana Trubarjev trg</w:t>
      </w:r>
    </w:p>
    <w:p w:rsidR="005E3BD0" w:rsidRDefault="005E3BD0" w:rsidP="005E3BD0">
      <w:pPr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br w:type="page"/>
      </w:r>
      <w:bookmarkStart w:id="0" w:name="_GoBack"/>
      <w:bookmarkEnd w:id="0"/>
    </w:p>
    <w:p w:rsidR="005E3BD0" w:rsidRPr="00587CBC" w:rsidRDefault="005E3BD0" w:rsidP="005E3BD0">
      <w:pPr>
        <w:pStyle w:val="NoSpacing"/>
        <w:jc w:val="center"/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lastRenderedPageBreak/>
        <w:t>PROGRAM</w:t>
      </w: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I. Pucihar: V gozdu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E. Quaile: Velik korak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Zala Zakrajšek, klavir,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Urša Lojen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F. Beyer - E. C. Scholz: Etudi v C-duru 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Tradicionalna božična : Cin, cin, cin zvončki pojejo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Ela Gabrovec, klavir,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Urša Lojen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K. Daxböck: Trobenta in boben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I. Štuhec: Bernardkin konjiček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Nejc Štepec, klavir,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Urša Lojen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C. Harve : Parada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J. Thompson : Čas počitnic 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Nuša Pintar, klavir,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Urša Lojen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D. Dolinšek: Vila Snežinka, op. 13, št. 1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F. Gruber, prir. J. Pucihar: Sveta noč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Julija Seč, klavir,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Urša Lojen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I. Rodgers: Zgodba lesene lutke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Angleška: Želimo vam srečen Božič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Manca Engelman, klavir,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Urša Lojen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D. Agay: Baletne scene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F. Spindler: Pesem brez besed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Brina Kavčič Blagotinšek, klavir,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Urša Lojen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S. Majkapar: Na vrtu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E. Grieg, prir. J. Pucihar: V dvorani gorskega kralja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Luka Toporiš Pušnik, klavir,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Urša Lojen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A. Nikolajev: Antični ples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Gabrijel Babinski, klavir,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Urša Lojen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J. Pucihar: La fiesta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Iza Ana Jereb, klavir,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Urša Lojen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F. Bürgmüller: Arabeska, op. 100, št. 2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Elena Savanović, klavir,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Urša Lojen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J. Haydn : Sonata v G-duru, Hob. XVI </w:t>
        <w:r>
          <w:br/>
          <w:tab/>
          <w:rPr>
            <w:rFonts w:ascii="Arial" w:hAnsi="Arial" w:cs="Arial"/>
            <w:lang w:eastAsia="sl-SI"/>
          </w:rPr>
          <w:t> 8, 1. stavek</w:t>
        </w:r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D. Dolinšek: Vila sanj, op. 13, št. 4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Jekaterina Andrejeva, klavir,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Urša Lojen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B. Pucihar: Jazz tobogan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Ela Bevk, klavir, 4.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Urša Lojen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E. Kraus: Romanza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Ajda Kezele, klavir, 7.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Urša Lojen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63"/>
      </w:tblGrid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lastRenderedPageBreak/>
              <w:t>Priprava točk: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Urša Lojen (1, 2, 3, 4, 5, 6, 7, 8, 9, 10, 11, 12, 13, 14)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Organizacija nastopa: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U. Lojen</w:t>
            </w:r>
          </w:p>
        </w:tc>
      </w:tr>
    </w:tbl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keepNext/>
        <w:keepLines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BB245B" w:rsidRDefault="005E3BD0"/>
    <w:sectPr w:rsidR="00BB245B" w:rsidSect="008D7ACC"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82669"/>
    <w:multiLevelType w:val="hybridMultilevel"/>
    <w:tmpl w:val="678841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20BAF"/>
    <w:multiLevelType w:val="hybridMultilevel"/>
    <w:tmpl w:val="B0F2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00"/>
    <w:rsid w:val="001070E4"/>
    <w:rsid w:val="00453DA4"/>
    <w:rsid w:val="00595600"/>
    <w:rsid w:val="005E3BD0"/>
    <w:rsid w:val="00993948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EA55B4-3D17-4BB7-AA13-09F77815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3B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E3BD0"/>
    <w:pPr>
      <w:spacing w:after="0" w:line="240" w:lineRule="auto"/>
    </w:pPr>
  </w:style>
  <w:style w:type="table" w:styleId="TableGrid">
    <w:name w:val="Table Grid"/>
    <w:basedOn w:val="TableNormal"/>
    <w:uiPriority w:val="39"/>
    <w:rsid w:val="005E3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</dc:creator>
  <cp:keywords/>
  <dc:description/>
  <cp:lastModifiedBy>Dev4</cp:lastModifiedBy>
  <cp:revision>2</cp:revision>
  <dcterms:created xsi:type="dcterms:W3CDTF">2022-10-28T13:39:00Z</dcterms:created>
  <dcterms:modified xsi:type="dcterms:W3CDTF">2022-10-28T13:39:00Z</dcterms:modified>
</cp:coreProperties>
</file>