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SPOZNAJMO JIH - VTV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15. novembra 2023, ob 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F. Händel (1685-1759)/Heidtmann: Variacije na temo iz Passacaglie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Fia Kolenc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Gaja Škrap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V. Beethoven/W.Gillock: Za Elizo/tretji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Klara Kos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F. Burgmuller/1. posnetek: Etuda op.109, št.13 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Ema Vedenik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Scarlatti: se florindo e fedele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P.Keyser: Poeme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Ema Repas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F.Mendelssohn: On Wings of Song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Sara Uratnik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de Senneville: Marriage de Amour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Brina Vogrin Cingesar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 Rollin: Sailing/2.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Pika Koren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Francoska, prir. J. Pucihar: Avignonski most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Larisa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Scott: Country gardens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Pika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N. Rosauro: Pirulito que bate bate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Primož Ratej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I. Čajkovski: Theme from Swan Lake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Larisa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6. razred</w:t>
            </w:r>
            <w:r>
              <w:br/>
            </w:r>
            <w:r>
              <w:rPr>
                <w:sz w:val="24"/>
              </w:rPr>
              <w:t xml:space="preserve">Izabela Zarja Kaluža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Ch. Petzold/J.S.Bach: Menuet G dur/zadnji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Jaša Derča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D.Agay: Merrily we march along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Neža Kunstič Kladnik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C.Gurlitt: Brownies waltz /3.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Nikita Mlakar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J.S.Bach : Menuet g mol/2. posnetek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Leni Plešej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Željka Kolenc, prof. (4)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(5, 6)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Kovše, mag. prof. (10)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Vita Kovše, mag. prof. (1, 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(1, 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Željka Kolenc, prof. (2, 3, 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Krt, MA ZFH (4)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Tanja Miklavc, prof. (5, 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Andraž Slakan, prof.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(11, 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Magdalena Navodnik, prof. (14, 15, 16)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