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Recital Matija Jeram (20. 6. 2022)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ponedeljek, 20. junija 2022,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Atrij Pavšlarjeve hiše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S. Bach: Preludij v a-molu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Molino: Fantazija v D-duru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Tarrega: Maria-gavota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H. V. Lobos: Preludij št. 1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H. V. Lobos: Preludij št. 2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Piazzolla: Verano porteno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Roland Dyens: Tango en skaï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U. Usenik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