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762000" cy="88773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Interni nastop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Četrtek, 14. aprila 2022, ob 19.00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Dvorana Trubarjev trg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W. A. Mozart: Allegretto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slovenska ljudska: Ringa, ringa raja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Maruša Praček, violina,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Barbara Snedec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Barbara Theissen Pibernik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Spremljava: </w:t>
      </w:r>
      <w:r>
        <w:rPr>
          <w:rFonts w:ascii="Cambria" w:hAnsi="Cambria" w:cs="Arial"/>
          <w:lang w:eastAsia="sl-SI"/>
        </w:rPr>
        <w:t>Barbara Theissen Pibernik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D. Agay: Lebdeči oblaki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D. Agay: Pesem morja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Klara Glogovčan, klavir,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Barbara Theissen Pibernik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Sh. Suzuki: Allegro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Lucija Traven, violina,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Barbara Snedec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Barbara Theissen Pibernik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C. V. Alkan: Barkarola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Gita Gizdavčić,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Maja Gostič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Barbara Theissen Pibernik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G. Munier: Počasni valček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Ela Palovšnik, flavta,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Maja Gostič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Barbara Theissen Pibernik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F. Küchler: Koncert v D-duru op. 15 - 3. stavek Allegro assai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Mia Windschnurer, violina,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Barbara Snedec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Barbara Theissen Pibernik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E. Köhler: Duet Tempo di Valse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Laura Robida, flavta,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Maja Gostič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Spremljava: </w:t>
      </w:r>
      <w:r>
        <w:rPr>
          <w:rFonts w:ascii="Cambria" w:hAnsi="Cambria" w:cs="Arial"/>
          <w:lang w:eastAsia="sl-SI"/>
        </w:rPr>
        <w:t>Maja Gostič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E. Köhler: Duet Moderato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Neža Šteblaj, flavta,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Maja Gostič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Spremljava: </w:t>
      </w:r>
      <w:r>
        <w:rPr>
          <w:rFonts w:ascii="Cambria" w:hAnsi="Cambria" w:cs="Arial"/>
          <w:lang w:eastAsia="sl-SI"/>
        </w:rPr>
        <w:t>Maja Gostič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S. Bach: Koncert za dve violini v d-molu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Maša Justin, violina, 8.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David Pahor de Maiti, violina, 8.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Barbara Snedec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Barbara Theissen Pibernik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Barbara Snedec (1, 3, 6, 9)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Barbara Theissen Pibernik (1, 2)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Maja Gostič (4, 5, 7, 8)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Spremljava: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Barbara Theissen Pibernik (1)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Maja Gostič (7, 8)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Barbara Theissen Pibernik (3, 4, 5, 6, 9)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M. Gostič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