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Izpitni nastop učencev flavte iz razredov K. Stare in E. Hribernik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sredo, 3. junija 2026,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Trubarjev trg 3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V. Šmid: Na sprehodu ob potoku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Neža Novak,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Haydn: Ne jokaj sestrica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Rok Kavčič,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Zvezdna meglica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Sofija Dimitrieva,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Menuet za Saro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Hana Kepic,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Hammond: Modre ptice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Zelnik,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Baročni baron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Ota Saje,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H. C. Work: Dedkova ura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Lucija Tepina,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Tik tak na vlak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Živa Jovanovič,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M. Mower: Tam zunaj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Tereza Čebulj,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L. van Beethoven : Romanca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Ota Sušec,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C. Dior &amp; G. Meunier : Valček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Aurora Kustec,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K. Pucihar: Baročni baron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Liza Kernc,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- C. Luypaerts: Petit Brin d`air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Jasmin Kordež,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C. Luypaerts: Metronome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Sara Jelenc,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- C. Luypaerts: Valse champetre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Mila Konec, flavta, 2.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Baročni baron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A. Mozart : Allegro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Iza Pfeifer,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W. Popp: Španski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Izabela Jezeršek Pegam,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C. Linicke: Koncert v G-duru 1. Allegro 2. Loure 3. Allegro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Zala Kristanc,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A. Woodall: Serenada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Gašper Lavtar,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Tartini: Concerto in G major  </w:t>
        <w:r>
          <w:br/>
          <w:tab/>
          <w:rPr>
            <w:rFonts w:ascii="Arial" w:hAnsi="Arial" w:cs="Arial"/>
            <w:lang w:eastAsia="sl-SI"/>
          </w:rPr>
          <w:t>Allegro non molto, Andante, Allegro </w:t>
        </w:r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Nika Belovič, flavta, 6.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L. Weiner: Rokatanc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Petja Slemc, flavta, 5.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Katja Stare (1, 5, 12, 13, 14, 15, 17, 18, 19, 21)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Elena Hribernik (2, 3, 4, 6, 7, 8, 9, 10, 11, 16, 20)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Gašper Jereb (1, 2, 3, 4, 5, 6, 7, 8, 9, 10, 11, 12, 13, 14, 15, 16, 17, 18, 19, 20, 21)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E. Hribernik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K. Stare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