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Vsak po svoje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ponedeljek, 24. novembra 2025, ob 18.30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Dvorana Trubarjev trg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Isabela Dovžan: Kaj vse se zgodi za dobro jutro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Isabela Dovžan, klavir,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Pika Križaj: Moj prijatelj klavir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Pika Križaj, klavir,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Nika Zadražnik: Moja Mici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Nika Zadražnik, klavir,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Ana Palovšnik: Tigrova kletka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 Palovšnik, klavir,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Ajda Ogris: Variacije v C - duru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Ogris, klavir,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Maša Cekič: Jing Jang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Maša Cekič, klavir,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Lara Markič: Zvezdna noč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Lara Markič, klavir,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Miona Belić: Strašna hiša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Miona Belić, klavir,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Meta Kremžar: Rondo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Meta Kremžar,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Anja Srakar: Bele sanje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Anja Srakar, klavir,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Matic Zadražnik: V spomin Halida Beščića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Matic Zadražnik,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Greta Dakskobler: Fantazija v d - molu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Greta Dakskobler,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Jaka Mrak: = + ≠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Jaka Mrak, klavir,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J. Pogačnik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