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Nastop flavtistov iz razreda Elene Hribernik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Ponedeljek, 20. oktobra 2025,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Trubarjev trg 3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Vitezove sanje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Iza Pfeifer,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Gal na gugalnici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Lia Zalokar,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Nemška : Kokoška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Rok Kavčič,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Gremo v Ameriko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Sofija Dimitrieva,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Cirkus v moji sobi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Kepic,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Slov. ljudska : Majhna sem bila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Slov. ljudska: Adlešičko kolo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Ota Sušec,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Aurora Kustec,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Tereza Čebulj,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C. Work: Dedkova ura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Živa Jovanovič,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Slovenska narodna: Pojdam u Rute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Aurora Kustec,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Baročni baron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Ota Sušec,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Arija za lepo kraljično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Ota Saje,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Za lepo vem cvetico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Lucija Tepina,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B.Pucihar: Lunina vrnitev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Ela Dražetić,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Ph. Gaubert : Siciliena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Lana Šinkovec,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A. Mozart : Turški marš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Nika Belovič,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Popp: V Alpah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Špela Vrbinc Šuligoj,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Delfin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Ela Dražetić,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Alfred Castle: Flutocycle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Vidmar,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Špela Vrbinc Šuligoj,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Nika Belovič,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Claude Debussy: The little negro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Špela Vrbinc Šuligoj,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Popp: Ruski ciganski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Vidmar,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Elena Hribernik (1, 2, 3, 4, 5, 6, 7, 8, 9, 10, 11, 12, 13, 14, 15, 16, 17, 18, 19)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Lara Ekar Grlj (14)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Gašper Jereb (1, 2, 3, 4, 5, 7, 8, 9, 10, 11, 12, 13, 14, 15, 16, 18, 19)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E. Hribernik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