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E3FF" w14:textId="77777777" w:rsidR="004261F5" w:rsidRDefault="008030F1" w:rsidP="008A22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9B074" wp14:editId="25330911">
                <wp:simplePos x="0" y="0"/>
                <wp:positionH relativeFrom="column">
                  <wp:posOffset>2138680</wp:posOffset>
                </wp:positionH>
                <wp:positionV relativeFrom="paragraph">
                  <wp:posOffset>-172291</wp:posOffset>
                </wp:positionV>
                <wp:extent cx="1295400" cy="361950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0055E" w14:textId="77777777" w:rsidR="008030F1" w:rsidRPr="008030F1" w:rsidRDefault="008030F1" w:rsidP="008030F1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</w:rPr>
                            </w:pPr>
                            <w:r w:rsidRPr="008030F1">
                              <w:rPr>
                                <w:b/>
                                <w:color w:val="C00000"/>
                                <w:sz w:val="36"/>
                              </w:rPr>
                              <w:t>VZOREC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9B074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68.4pt;margin-top:-13.55pt;width:102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" filled="f" stroked="f" strokeweight=".5pt">
                <v:textbox>
                  <w:txbxContent>
                    <w:p w14:paraId="1730055E" w14:textId="77777777" w:rsidR="008030F1" w:rsidRPr="008030F1" w:rsidRDefault="008030F1" w:rsidP="008030F1">
                      <w:pPr>
                        <w:jc w:val="center"/>
                        <w:rPr>
                          <w:b/>
                          <w:color w:val="C00000"/>
                          <w:sz w:val="36"/>
                        </w:rPr>
                      </w:pPr>
                      <w:r w:rsidRPr="008030F1">
                        <w:rPr>
                          <w:b/>
                          <w:color w:val="C00000"/>
                          <w:sz w:val="36"/>
                        </w:rPr>
                        <w:t>VZOREC</w:t>
                      </w:r>
                    </w:p>
                  </w:txbxContent>
                </v:textbox>
              </v:shape>
            </w:pict>
          </mc:Fallback>
        </mc:AlternateContent>
      </w:r>
      <w:r w:rsidR="00B177A3" w:rsidRPr="007F788A">
        <w:rPr>
          <w:rFonts w:asciiTheme="majorHAnsi" w:hAnsiTheme="majorHAnsi" w:cstheme="majorHAnsi"/>
          <w:b/>
        </w:rPr>
        <w:t>PODATKI O DAVČNEM ZAVEZANCU</w:t>
      </w:r>
      <w:r w:rsidR="00B177A3">
        <w:rPr>
          <w:rFonts w:asciiTheme="majorHAnsi" w:hAnsiTheme="majorHAnsi" w:cstheme="majorHAnsi"/>
          <w:b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7"/>
        <w:gridCol w:w="378"/>
        <w:gridCol w:w="377"/>
        <w:gridCol w:w="378"/>
        <w:gridCol w:w="3588"/>
        <w:gridCol w:w="943"/>
        <w:gridCol w:w="335"/>
        <w:gridCol w:w="42"/>
        <w:gridCol w:w="294"/>
        <w:gridCol w:w="84"/>
        <w:gridCol w:w="252"/>
        <w:gridCol w:w="125"/>
        <w:gridCol w:w="210"/>
        <w:gridCol w:w="168"/>
        <w:gridCol w:w="168"/>
        <w:gridCol w:w="210"/>
        <w:gridCol w:w="126"/>
        <w:gridCol w:w="251"/>
        <w:gridCol w:w="84"/>
        <w:gridCol w:w="294"/>
        <w:gridCol w:w="42"/>
        <w:gridCol w:w="336"/>
      </w:tblGrid>
      <w:tr w:rsidR="008030F1" w:rsidRPr="008030F1" w14:paraId="6B72789A" w14:textId="77777777" w:rsidTr="008030F1">
        <w:trPr>
          <w:trHeight w:val="454"/>
        </w:trPr>
        <w:tc>
          <w:tcPr>
            <w:tcW w:w="5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5A779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Franci Mol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</w:tcBorders>
            <w:vAlign w:val="bottom"/>
          </w:tcPr>
          <w:p w14:paraId="56468DEB" w14:textId="77777777" w:rsidR="004261F5" w:rsidRPr="008030F1" w:rsidRDefault="004261F5" w:rsidP="008A2214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bottom"/>
          </w:tcPr>
          <w:p w14:paraId="6BBF5CB7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bottom"/>
          </w:tcPr>
          <w:p w14:paraId="2754CB59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bottom"/>
          </w:tcPr>
          <w:p w14:paraId="7B09DA56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bottom"/>
          </w:tcPr>
          <w:p w14:paraId="440A209C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bottom"/>
          </w:tcPr>
          <w:p w14:paraId="5391D4D1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bottom"/>
          </w:tcPr>
          <w:p w14:paraId="1C9E2F18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bottom"/>
          </w:tcPr>
          <w:p w14:paraId="7B816509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bottom"/>
          </w:tcPr>
          <w:p w14:paraId="2E0E08C0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</w:tr>
      <w:tr w:rsidR="004261F5" w:rsidRPr="00B177A3" w14:paraId="02A753F6" w14:textId="77777777" w:rsidTr="00B177A3">
        <w:trPr>
          <w:trHeight w:val="268"/>
        </w:trPr>
        <w:tc>
          <w:tcPr>
            <w:tcW w:w="5098" w:type="dxa"/>
            <w:gridSpan w:val="5"/>
            <w:tcBorders>
              <w:left w:val="nil"/>
              <w:bottom w:val="nil"/>
              <w:right w:val="nil"/>
            </w:tcBorders>
          </w:tcPr>
          <w:p w14:paraId="21899765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(ime in priimek)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681C373" w14:textId="77777777" w:rsidR="004261F5" w:rsidRPr="00B177A3" w:rsidRDefault="008E1F7B" w:rsidP="008A2214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F8A1F" wp14:editId="4D92A2E6">
                      <wp:simplePos x="0" y="0"/>
                      <wp:positionH relativeFrom="column">
                        <wp:posOffset>-1414248</wp:posOffset>
                      </wp:positionH>
                      <wp:positionV relativeFrom="paragraph">
                        <wp:posOffset>-1164281</wp:posOffset>
                      </wp:positionV>
                      <wp:extent cx="1990725" cy="1228725"/>
                      <wp:effectExtent l="95250" t="57150" r="28575" b="85725"/>
                      <wp:wrapNone/>
                      <wp:docPr id="2" name="Eksplozija: 8-toč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1228725"/>
                              </a:xfrm>
                              <a:prstGeom prst="irregularSeal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E84B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: 8-točk 2" o:spid="_x0000_s1026" type="#_x0000_t71" style="position:absolute;margin-left:-111.35pt;margin-top:-91.7pt;width:156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" filled="f" strokecolor="#c00000" strokeweight="2.25pt"/>
                  </w:pict>
                </mc:Fallback>
              </mc:AlternateContent>
            </w:r>
          </w:p>
        </w:tc>
        <w:tc>
          <w:tcPr>
            <w:tcW w:w="3021" w:type="dxa"/>
            <w:gridSpan w:val="16"/>
            <w:tcBorders>
              <w:left w:val="nil"/>
              <w:bottom w:val="nil"/>
              <w:right w:val="nil"/>
            </w:tcBorders>
          </w:tcPr>
          <w:p w14:paraId="2B33F0BD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(davčna številka)</w:t>
            </w:r>
          </w:p>
        </w:tc>
      </w:tr>
      <w:tr w:rsidR="008030F1" w:rsidRPr="008030F1" w14:paraId="0100E36F" w14:textId="77777777" w:rsidTr="008030F1">
        <w:trPr>
          <w:trHeight w:val="454"/>
        </w:trPr>
        <w:tc>
          <w:tcPr>
            <w:tcW w:w="5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CBAEA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  <w:color w:val="C00000"/>
              </w:rPr>
              <w:t>Podeželska ulica 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B85D7" w14:textId="77777777" w:rsidR="004261F5" w:rsidRPr="008030F1" w:rsidRDefault="004261F5" w:rsidP="008A2214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30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A69FC" w14:textId="77777777" w:rsidR="004261F5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franci.mol@gmail.com</w:t>
            </w:r>
          </w:p>
        </w:tc>
      </w:tr>
      <w:tr w:rsidR="004261F5" w:rsidRPr="00B177A3" w14:paraId="72D51465" w14:textId="77777777" w:rsidTr="00B177A3">
        <w:trPr>
          <w:trHeight w:val="352"/>
        </w:trPr>
        <w:tc>
          <w:tcPr>
            <w:tcW w:w="5098" w:type="dxa"/>
            <w:gridSpan w:val="5"/>
            <w:tcBorders>
              <w:left w:val="nil"/>
              <w:bottom w:val="nil"/>
              <w:right w:val="nil"/>
            </w:tcBorders>
          </w:tcPr>
          <w:p w14:paraId="1A21C89B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(podatki o bivališču: naselje, ulica, hišna številka)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D19AD64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021" w:type="dxa"/>
            <w:gridSpan w:val="16"/>
            <w:tcBorders>
              <w:left w:val="nil"/>
              <w:right w:val="nil"/>
            </w:tcBorders>
          </w:tcPr>
          <w:p w14:paraId="7D1D9474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(elektronski naslov)</w:t>
            </w:r>
          </w:p>
        </w:tc>
      </w:tr>
      <w:tr w:rsidR="008030F1" w:rsidRPr="008030F1" w14:paraId="08097963" w14:textId="77777777" w:rsidTr="008030F1">
        <w:trPr>
          <w:trHeight w:val="454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C5EA6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7FF2B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4C7A6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BF987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5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5E0A228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Dežela glasbe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</w:tcBorders>
            <w:vAlign w:val="bottom"/>
          </w:tcPr>
          <w:p w14:paraId="25B9CAE0" w14:textId="77777777" w:rsidR="00B177A3" w:rsidRPr="008030F1" w:rsidRDefault="00B177A3" w:rsidP="008A2214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63A8ADE4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0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bottom"/>
          </w:tcPr>
          <w:p w14:paraId="5923FEB6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4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bottom"/>
          </w:tcPr>
          <w:p w14:paraId="54EF61C2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bottom"/>
          </w:tcPr>
          <w:p w14:paraId="7E8640EA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bottom"/>
          </w:tcPr>
          <w:p w14:paraId="7F75515B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bottom"/>
          </w:tcPr>
          <w:p w14:paraId="52BF161B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bottom"/>
          </w:tcPr>
          <w:p w14:paraId="07BFE201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bottom"/>
          </w:tcPr>
          <w:p w14:paraId="674DEBD2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14:paraId="335CBE9E" w14:textId="77777777" w:rsidR="00B177A3" w:rsidRPr="008030F1" w:rsidRDefault="008030F1" w:rsidP="008A2214">
            <w:pPr>
              <w:rPr>
                <w:rFonts w:asciiTheme="majorHAnsi" w:hAnsiTheme="majorHAnsi" w:cstheme="majorHAnsi"/>
                <w:color w:val="C00000"/>
              </w:rPr>
            </w:pPr>
            <w:r w:rsidRPr="008030F1">
              <w:rPr>
                <w:rFonts w:asciiTheme="majorHAnsi" w:hAnsiTheme="majorHAnsi" w:cstheme="majorHAnsi"/>
                <w:color w:val="C00000"/>
              </w:rPr>
              <w:t>1</w:t>
            </w:r>
          </w:p>
        </w:tc>
      </w:tr>
      <w:tr w:rsidR="004261F5" w:rsidRPr="00B177A3" w14:paraId="299537B7" w14:textId="77777777" w:rsidTr="00137413">
        <w:trPr>
          <w:trHeight w:val="266"/>
        </w:trPr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2711A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(poštna številka, ime pošte)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D39DDBF" w14:textId="77777777" w:rsidR="004261F5" w:rsidRPr="00B177A3" w:rsidRDefault="004261F5" w:rsidP="008A2214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021" w:type="dxa"/>
            <w:gridSpan w:val="16"/>
            <w:tcBorders>
              <w:left w:val="nil"/>
              <w:bottom w:val="nil"/>
              <w:right w:val="nil"/>
            </w:tcBorders>
          </w:tcPr>
          <w:p w14:paraId="4FFCA00F" w14:textId="77777777" w:rsidR="004261F5" w:rsidRPr="00B177A3" w:rsidRDefault="00B177A3" w:rsidP="008A2214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(telefonska številka)</w:t>
            </w:r>
          </w:p>
        </w:tc>
      </w:tr>
    </w:tbl>
    <w:p w14:paraId="5C874045" w14:textId="77777777" w:rsidR="00B177A3" w:rsidRPr="002B36C5" w:rsidRDefault="00B177A3" w:rsidP="008A2214">
      <w:pPr>
        <w:rPr>
          <w:rFonts w:asciiTheme="majorHAnsi" w:hAnsiTheme="majorHAnsi" w:cstheme="majorHAnsi"/>
          <w:sz w:val="6"/>
        </w:rPr>
      </w:pPr>
    </w:p>
    <w:p w14:paraId="4BB97A45" w14:textId="77777777" w:rsidR="00E80675" w:rsidRPr="00E80675" w:rsidRDefault="00386DE0" w:rsidP="00E80675">
      <w:pPr>
        <w:pStyle w:val="Brezrazmikov"/>
        <w:jc w:val="center"/>
        <w:rPr>
          <w:rFonts w:asciiTheme="majorHAnsi" w:hAnsiTheme="majorHAnsi" w:cstheme="majorHAnsi"/>
          <w:b/>
          <w:sz w:val="28"/>
        </w:rPr>
      </w:pPr>
      <w:r w:rsidRPr="00E80675">
        <w:rPr>
          <w:rFonts w:asciiTheme="majorHAnsi" w:hAnsiTheme="majorHAnsi" w:cstheme="majorHAnsi"/>
          <w:b/>
          <w:sz w:val="28"/>
        </w:rPr>
        <w:t>ZAHTEVA</w:t>
      </w:r>
    </w:p>
    <w:p w14:paraId="259495CA" w14:textId="77777777" w:rsidR="008A2214" w:rsidRDefault="00E80675" w:rsidP="00E80675">
      <w:pPr>
        <w:pStyle w:val="Brezrazmikov"/>
        <w:jc w:val="center"/>
        <w:rPr>
          <w:rFonts w:asciiTheme="majorHAnsi" w:hAnsiTheme="majorHAnsi" w:cstheme="majorHAnsi"/>
          <w:b/>
        </w:rPr>
      </w:pPr>
      <w:r w:rsidRPr="00E80675">
        <w:rPr>
          <w:rFonts w:asciiTheme="majorHAnsi" w:hAnsiTheme="majorHAnsi" w:cstheme="majorHAnsi"/>
          <w:b/>
        </w:rPr>
        <w:t>za namenitev dela dohodnine za donacije</w:t>
      </w:r>
    </w:p>
    <w:p w14:paraId="50432F5D" w14:textId="77777777" w:rsidR="00E80675" w:rsidRPr="002B36C5" w:rsidRDefault="00E80675" w:rsidP="00E80675">
      <w:pPr>
        <w:pStyle w:val="Brezrazmikov"/>
        <w:jc w:val="center"/>
        <w:rPr>
          <w:rFonts w:asciiTheme="majorHAnsi" w:hAnsiTheme="majorHAnsi" w:cstheme="majorHAnsi"/>
          <w:b/>
          <w:sz w:val="12"/>
        </w:rPr>
      </w:pPr>
    </w:p>
    <w:p w14:paraId="3C7CD97A" w14:textId="77777777" w:rsidR="00E80675" w:rsidRPr="00E80675" w:rsidRDefault="00E80675" w:rsidP="00E80675">
      <w:pPr>
        <w:pStyle w:val="Brezrazmikov"/>
        <w:rPr>
          <w:rFonts w:asciiTheme="majorHAnsi" w:hAnsiTheme="majorHAnsi" w:cstheme="majorHAnsi"/>
          <w:b/>
        </w:rPr>
      </w:pPr>
      <w:r w:rsidRPr="00E80675">
        <w:rPr>
          <w:rFonts w:asciiTheme="majorHAnsi" w:hAnsiTheme="majorHAnsi" w:cstheme="majorHAnsi"/>
          <w:b/>
        </w:rPr>
        <w:t>upravičencu: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319"/>
        <w:gridCol w:w="319"/>
        <w:gridCol w:w="319"/>
        <w:gridCol w:w="319"/>
        <w:gridCol w:w="319"/>
        <w:gridCol w:w="319"/>
        <w:gridCol w:w="319"/>
        <w:gridCol w:w="226"/>
        <w:gridCol w:w="10"/>
        <w:gridCol w:w="1495"/>
      </w:tblGrid>
      <w:tr w:rsidR="00710BB3" w:rsidRPr="00710BB3" w14:paraId="0CA577D4" w14:textId="77777777" w:rsidTr="00406AF8">
        <w:tc>
          <w:tcPr>
            <w:tcW w:w="5098" w:type="dxa"/>
            <w:shd w:val="clear" w:color="auto" w:fill="3B3838" w:themeFill="background2" w:themeFillShade="40"/>
            <w:vAlign w:val="center"/>
          </w:tcPr>
          <w:p w14:paraId="1CAFFD3B" w14:textId="77777777" w:rsidR="00E80675" w:rsidRPr="00710BB3" w:rsidRDefault="00E80675" w:rsidP="00E80675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Ime oziroma naziv upravičenca</w:t>
            </w:r>
          </w:p>
        </w:tc>
        <w:tc>
          <w:tcPr>
            <w:tcW w:w="2459" w:type="dxa"/>
            <w:gridSpan w:val="8"/>
            <w:shd w:val="clear" w:color="auto" w:fill="3B3838" w:themeFill="background2" w:themeFillShade="40"/>
            <w:vAlign w:val="center"/>
          </w:tcPr>
          <w:p w14:paraId="26928718" w14:textId="77777777" w:rsidR="00E80675" w:rsidRPr="00710BB3" w:rsidRDefault="00E80675" w:rsidP="00E80675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Davčna številka upravičenca</w:t>
            </w:r>
          </w:p>
        </w:tc>
        <w:tc>
          <w:tcPr>
            <w:tcW w:w="1505" w:type="dxa"/>
            <w:gridSpan w:val="2"/>
            <w:shd w:val="clear" w:color="auto" w:fill="3B3838" w:themeFill="background2" w:themeFillShade="40"/>
            <w:vAlign w:val="center"/>
          </w:tcPr>
          <w:p w14:paraId="5E556235" w14:textId="77777777" w:rsidR="00E80675" w:rsidRPr="00710BB3" w:rsidRDefault="00E80675" w:rsidP="00E80675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Odstotek (%)</w:t>
            </w:r>
          </w:p>
        </w:tc>
      </w:tr>
      <w:tr w:rsidR="00E80675" w14:paraId="63220B57" w14:textId="77777777" w:rsidTr="00406AF8">
        <w:tc>
          <w:tcPr>
            <w:tcW w:w="5098" w:type="dxa"/>
          </w:tcPr>
          <w:p w14:paraId="42F2BB0F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4FF0D61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7B147C2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71AD1B0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AEB42A7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E68C1DA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3E1C973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7FA00FD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gridSpan w:val="2"/>
          </w:tcPr>
          <w:p w14:paraId="2D04DD4D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14:paraId="2EAAA253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66C1EC9A" w14:textId="77777777" w:rsidTr="00406AF8">
        <w:tc>
          <w:tcPr>
            <w:tcW w:w="5098" w:type="dxa"/>
          </w:tcPr>
          <w:p w14:paraId="2C19E37F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8393F46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73D4CDA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5BA1ABE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FA0B2CF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2F8631F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DFF97BE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16D3B0E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gridSpan w:val="2"/>
          </w:tcPr>
          <w:p w14:paraId="267F3233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14:paraId="78B58526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196B3D84" w14:textId="77777777" w:rsidTr="00406AF8">
        <w:tc>
          <w:tcPr>
            <w:tcW w:w="5098" w:type="dxa"/>
          </w:tcPr>
          <w:p w14:paraId="389EBC11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CA1B623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2D52E04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7530600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71A10D4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E048542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E7912B6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5CFB2E0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gridSpan w:val="2"/>
          </w:tcPr>
          <w:p w14:paraId="5C0DFE49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14:paraId="1FE1183A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3216328E" w14:textId="77777777" w:rsidTr="00406AF8">
        <w:tc>
          <w:tcPr>
            <w:tcW w:w="5098" w:type="dxa"/>
          </w:tcPr>
          <w:p w14:paraId="4223BFA1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07B52AF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620038D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5351B5A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1673172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EE0D5E2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279EF22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AD7AF64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gridSpan w:val="2"/>
          </w:tcPr>
          <w:p w14:paraId="0F70401C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14:paraId="60582F29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1EAF387D" w14:textId="77777777" w:rsidTr="00406AF8">
        <w:tc>
          <w:tcPr>
            <w:tcW w:w="5098" w:type="dxa"/>
          </w:tcPr>
          <w:p w14:paraId="189E3254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7FD7199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0FBAD16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22BE8CD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98EE913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A904742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C0A8226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A2FB71C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gridSpan w:val="2"/>
          </w:tcPr>
          <w:p w14:paraId="039075B5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14:paraId="58004DA3" w14:textId="77777777" w:rsidR="00E80675" w:rsidRDefault="00E80675">
            <w:pPr>
              <w:rPr>
                <w:rFonts w:asciiTheme="majorHAnsi" w:hAnsiTheme="majorHAnsi" w:cstheme="majorHAnsi"/>
              </w:rPr>
            </w:pPr>
          </w:p>
        </w:tc>
      </w:tr>
    </w:tbl>
    <w:p w14:paraId="4316D7D2" w14:textId="77777777" w:rsidR="00386DE0" w:rsidRDefault="00386DE0">
      <w:pPr>
        <w:rPr>
          <w:rFonts w:asciiTheme="majorHAnsi" w:hAnsiTheme="majorHAnsi" w:cstheme="majorHAnsi"/>
        </w:rPr>
      </w:pPr>
    </w:p>
    <w:p w14:paraId="5E6266E8" w14:textId="77777777" w:rsidR="00E80675" w:rsidRPr="00E80675" w:rsidRDefault="00E80675" w:rsidP="00E80675">
      <w:pPr>
        <w:pStyle w:val="Brezrazmikov"/>
        <w:rPr>
          <w:rFonts w:asciiTheme="majorHAnsi" w:hAnsiTheme="majorHAnsi" w:cstheme="majorHAnsi"/>
          <w:b/>
        </w:rPr>
      </w:pPr>
      <w:r w:rsidRPr="00E80675">
        <w:rPr>
          <w:rStyle w:val="BrezrazmikovZnak"/>
          <w:rFonts w:asciiTheme="majorHAnsi" w:hAnsiTheme="majorHAnsi" w:cstheme="majorHAnsi"/>
          <w:b/>
        </w:rPr>
        <w:t>šo</w:t>
      </w:r>
      <w:r w:rsidRPr="00E80675">
        <w:rPr>
          <w:rFonts w:asciiTheme="majorHAnsi" w:hAnsiTheme="majorHAnsi" w:cstheme="majorHAnsi"/>
          <w:b/>
        </w:rPr>
        <w:t>lskemu skladu oziroma skladu vrtca: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32"/>
        <w:gridCol w:w="328"/>
        <w:gridCol w:w="328"/>
        <w:gridCol w:w="328"/>
        <w:gridCol w:w="328"/>
        <w:gridCol w:w="328"/>
        <w:gridCol w:w="328"/>
        <w:gridCol w:w="328"/>
        <w:gridCol w:w="328"/>
        <w:gridCol w:w="1406"/>
      </w:tblGrid>
      <w:tr w:rsidR="00710BB3" w:rsidRPr="00710BB3" w14:paraId="6F11E7B9" w14:textId="77777777" w:rsidTr="00406AF8">
        <w:tc>
          <w:tcPr>
            <w:tcW w:w="5032" w:type="dxa"/>
            <w:shd w:val="clear" w:color="auto" w:fill="3B3838" w:themeFill="background2" w:themeFillShade="40"/>
            <w:vAlign w:val="center"/>
          </w:tcPr>
          <w:p w14:paraId="0012C766" w14:textId="77777777" w:rsidR="00E80675" w:rsidRPr="00710BB3" w:rsidRDefault="00E80675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Ime oziroma naziv šolskega sklada ali sklada vrtca</w:t>
            </w:r>
          </w:p>
        </w:tc>
        <w:tc>
          <w:tcPr>
            <w:tcW w:w="2624" w:type="dxa"/>
            <w:gridSpan w:val="8"/>
            <w:shd w:val="clear" w:color="auto" w:fill="3B3838" w:themeFill="background2" w:themeFillShade="40"/>
            <w:vAlign w:val="center"/>
          </w:tcPr>
          <w:p w14:paraId="6B7843DB" w14:textId="77777777" w:rsidR="00E80675" w:rsidRPr="00710BB3" w:rsidRDefault="00E80675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Davčna številka šolskega sklada</w:t>
            </w:r>
          </w:p>
        </w:tc>
        <w:tc>
          <w:tcPr>
            <w:tcW w:w="1406" w:type="dxa"/>
            <w:shd w:val="clear" w:color="auto" w:fill="3B3838" w:themeFill="background2" w:themeFillShade="40"/>
            <w:vAlign w:val="center"/>
          </w:tcPr>
          <w:p w14:paraId="7FD0246A" w14:textId="77777777" w:rsidR="00E80675" w:rsidRPr="00710BB3" w:rsidRDefault="00E80675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Odstotek (%)</w:t>
            </w:r>
          </w:p>
        </w:tc>
      </w:tr>
      <w:tr w:rsidR="008F11BC" w:rsidRPr="008F11BC" w14:paraId="16179BD5" w14:textId="77777777" w:rsidTr="00406AF8">
        <w:tc>
          <w:tcPr>
            <w:tcW w:w="5032" w:type="dxa"/>
          </w:tcPr>
          <w:p w14:paraId="1CF38FBB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Glasbena šola Ljubljana Moste – Polje</w:t>
            </w:r>
          </w:p>
        </w:tc>
        <w:tc>
          <w:tcPr>
            <w:tcW w:w="328" w:type="dxa"/>
          </w:tcPr>
          <w:p w14:paraId="46DDC596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1</w:t>
            </w:r>
          </w:p>
        </w:tc>
        <w:tc>
          <w:tcPr>
            <w:tcW w:w="328" w:type="dxa"/>
          </w:tcPr>
          <w:p w14:paraId="44F1DE5D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6</w:t>
            </w:r>
          </w:p>
        </w:tc>
        <w:tc>
          <w:tcPr>
            <w:tcW w:w="328" w:type="dxa"/>
          </w:tcPr>
          <w:p w14:paraId="0DEC6B95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5</w:t>
            </w:r>
          </w:p>
        </w:tc>
        <w:tc>
          <w:tcPr>
            <w:tcW w:w="328" w:type="dxa"/>
          </w:tcPr>
          <w:p w14:paraId="41E7E5C8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5</w:t>
            </w:r>
          </w:p>
        </w:tc>
        <w:tc>
          <w:tcPr>
            <w:tcW w:w="328" w:type="dxa"/>
          </w:tcPr>
          <w:p w14:paraId="7866FB66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5</w:t>
            </w:r>
          </w:p>
        </w:tc>
        <w:tc>
          <w:tcPr>
            <w:tcW w:w="328" w:type="dxa"/>
          </w:tcPr>
          <w:p w14:paraId="21C77EC7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3</w:t>
            </w:r>
          </w:p>
        </w:tc>
        <w:tc>
          <w:tcPr>
            <w:tcW w:w="328" w:type="dxa"/>
          </w:tcPr>
          <w:p w14:paraId="7D57628B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3</w:t>
            </w:r>
          </w:p>
        </w:tc>
        <w:tc>
          <w:tcPr>
            <w:tcW w:w="328" w:type="dxa"/>
          </w:tcPr>
          <w:p w14:paraId="1C6C6EED" w14:textId="77777777" w:rsidR="00E80675" w:rsidRPr="008F11BC" w:rsidRDefault="008F11BC" w:rsidP="00186DD8">
            <w:pPr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3</w:t>
            </w:r>
          </w:p>
        </w:tc>
        <w:tc>
          <w:tcPr>
            <w:tcW w:w="1406" w:type="dxa"/>
          </w:tcPr>
          <w:p w14:paraId="06E83A77" w14:textId="35686052" w:rsidR="00E80675" w:rsidRPr="008F11BC" w:rsidRDefault="008F11BC" w:rsidP="008F11BC">
            <w:pPr>
              <w:jc w:val="center"/>
              <w:rPr>
                <w:rFonts w:asciiTheme="majorHAnsi" w:hAnsiTheme="majorHAnsi" w:cstheme="majorHAnsi"/>
                <w:color w:val="C00000"/>
              </w:rPr>
            </w:pPr>
            <w:r w:rsidRPr="008F11BC">
              <w:rPr>
                <w:rFonts w:asciiTheme="majorHAnsi" w:hAnsiTheme="majorHAnsi" w:cstheme="majorHAnsi"/>
                <w:color w:val="C00000"/>
              </w:rPr>
              <w:t>0,</w:t>
            </w:r>
            <w:r w:rsidR="00B470A0">
              <w:rPr>
                <w:rFonts w:asciiTheme="majorHAnsi" w:hAnsiTheme="majorHAnsi" w:cstheme="majorHAnsi"/>
                <w:color w:val="C00000"/>
              </w:rPr>
              <w:t>2</w:t>
            </w:r>
            <w:r w:rsidRPr="008F11BC">
              <w:rPr>
                <w:rFonts w:asciiTheme="majorHAnsi" w:hAnsiTheme="majorHAnsi" w:cstheme="majorHAnsi"/>
                <w:color w:val="C00000"/>
              </w:rPr>
              <w:t>%</w:t>
            </w:r>
          </w:p>
        </w:tc>
      </w:tr>
      <w:tr w:rsidR="00E80675" w14:paraId="1125C14C" w14:textId="77777777" w:rsidTr="00406AF8">
        <w:tc>
          <w:tcPr>
            <w:tcW w:w="5032" w:type="dxa"/>
          </w:tcPr>
          <w:p w14:paraId="22C2017D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07BFDA5A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66285C2D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35650E01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00D7062C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414763D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3008DB1A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ECA4AB0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11A01E67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46BB0E70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24F34995" w14:textId="77777777" w:rsidTr="00406AF8">
        <w:tc>
          <w:tcPr>
            <w:tcW w:w="5032" w:type="dxa"/>
          </w:tcPr>
          <w:p w14:paraId="70753595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B957F13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1138F61D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14673D3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16D655D3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37A72FE8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3E5B039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3DA6457C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EC48A87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450326C6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28B29090" w14:textId="77777777" w:rsidTr="00406AF8">
        <w:tc>
          <w:tcPr>
            <w:tcW w:w="5032" w:type="dxa"/>
          </w:tcPr>
          <w:p w14:paraId="245A8FD4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414C826B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F342ADF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7F5D8B58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42B7A31C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19F931A1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07F1B9C5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F706A98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76B6339D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46E70B8A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76C7E905" w14:textId="77777777" w:rsidTr="00406AF8">
        <w:tc>
          <w:tcPr>
            <w:tcW w:w="5032" w:type="dxa"/>
          </w:tcPr>
          <w:p w14:paraId="6560BF93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4BA24D62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C7F806B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326E5E37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4F21398C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48A99A55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D928CFE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6A37A524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73C7511C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407F82C0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E80675" w14:paraId="11F62EB4" w14:textId="77777777" w:rsidTr="00406AF8">
        <w:tc>
          <w:tcPr>
            <w:tcW w:w="5032" w:type="dxa"/>
          </w:tcPr>
          <w:p w14:paraId="6E436CE2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BB514E9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CEFFD65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7DD8E1DB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045D8A6B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1393E817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2C3B7D31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013E9B8B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</w:tcPr>
          <w:p w14:paraId="59E1D5B2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47D00254" w14:textId="77777777" w:rsidR="00E80675" w:rsidRDefault="00E80675" w:rsidP="00186DD8">
            <w:pPr>
              <w:rPr>
                <w:rFonts w:asciiTheme="majorHAnsi" w:hAnsiTheme="majorHAnsi" w:cstheme="majorHAnsi"/>
              </w:rPr>
            </w:pPr>
          </w:p>
        </w:tc>
      </w:tr>
    </w:tbl>
    <w:p w14:paraId="2C6A6F3B" w14:textId="77777777" w:rsidR="005E0BBD" w:rsidRPr="000B24C5" w:rsidRDefault="005E0BBD">
      <w:pPr>
        <w:rPr>
          <w:rFonts w:ascii="Arial" w:hAnsi="Arial" w:cs="Arial"/>
        </w:rPr>
      </w:pPr>
    </w:p>
    <w:p w14:paraId="0A39FAFC" w14:textId="77777777" w:rsidR="003352E9" w:rsidRPr="000B24C5" w:rsidRDefault="003352E9" w:rsidP="000B24C5">
      <w:pPr>
        <w:jc w:val="both"/>
        <w:rPr>
          <w:rFonts w:ascii="Arial" w:hAnsi="Arial" w:cs="Arial"/>
          <w:i/>
          <w:sz w:val="18"/>
        </w:rPr>
      </w:pPr>
      <w:r w:rsidRPr="000B24C5">
        <w:rPr>
          <w:rFonts w:ascii="Arial" w:hAnsi="Arial" w:cs="Arial"/>
          <w:i/>
          <w:sz w:val="18"/>
        </w:rPr>
        <w:t>POJASNILO!</w:t>
      </w:r>
    </w:p>
    <w:p w14:paraId="6D5E5323" w14:textId="77777777" w:rsidR="003352E9" w:rsidRPr="000B24C5" w:rsidRDefault="003352E9" w:rsidP="000B24C5">
      <w:pPr>
        <w:jc w:val="both"/>
        <w:rPr>
          <w:rFonts w:ascii="Arial" w:hAnsi="Arial" w:cs="Arial"/>
          <w:i/>
          <w:sz w:val="18"/>
        </w:rPr>
      </w:pPr>
      <w:r w:rsidRPr="000B24C5">
        <w:rPr>
          <w:rFonts w:ascii="Arial" w:hAnsi="Arial" w:cs="Arial"/>
          <w:i/>
          <w:sz w:val="18"/>
        </w:rPr>
        <w:t>Davčni zavezanec lahko nameni:</w:t>
      </w:r>
    </w:p>
    <w:p w14:paraId="56A84B64" w14:textId="77777777" w:rsidR="003352E9" w:rsidRPr="000B24C5" w:rsidRDefault="003352E9" w:rsidP="000B24C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0B24C5">
        <w:rPr>
          <w:rFonts w:ascii="Arial" w:hAnsi="Arial" w:cs="Arial"/>
          <w:i/>
          <w:sz w:val="18"/>
        </w:rPr>
        <w:t>Posameznemu upravičencu lahko nameni do odstotka dohodnine, zaokrožen na desetinko odstotka, pri čemer skupno namenjen odstotek več upravičencem ne sme presegati 1% odmerjene dohodnine</w:t>
      </w:r>
      <w:r w:rsidR="00987D78" w:rsidRPr="000B24C5">
        <w:rPr>
          <w:rFonts w:ascii="Arial" w:hAnsi="Arial" w:cs="Arial"/>
          <w:i/>
          <w:sz w:val="18"/>
        </w:rPr>
        <w:t>.</w:t>
      </w:r>
    </w:p>
    <w:p w14:paraId="116127E7" w14:textId="77777777" w:rsidR="003352E9" w:rsidRPr="000B24C5" w:rsidRDefault="003352E9" w:rsidP="000B24C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0B24C5">
        <w:rPr>
          <w:rFonts w:ascii="Arial" w:hAnsi="Arial" w:cs="Arial"/>
          <w:i/>
          <w:sz w:val="18"/>
        </w:rPr>
        <w:t>Posameznemu šolskemu skladu lahko nameni največ 0,3% odmerjene dohodnine, zaokrožen na desetinko odstotka, pri čemer odstotek namenitve upravičencem in skladom ne sme preseči enega odstotka.</w:t>
      </w:r>
    </w:p>
    <w:p w14:paraId="574483F6" w14:textId="77777777" w:rsidR="003352E9" w:rsidRPr="000B24C5" w:rsidRDefault="003352E9" w:rsidP="000B24C5">
      <w:pPr>
        <w:jc w:val="both"/>
        <w:rPr>
          <w:rFonts w:ascii="Arial" w:hAnsi="Arial" w:cs="Arial"/>
        </w:rPr>
      </w:pPr>
      <w:r w:rsidRPr="000B24C5">
        <w:rPr>
          <w:rFonts w:ascii="Arial" w:hAnsi="Arial" w:cs="Arial"/>
          <w:i/>
          <w:sz w:val="18"/>
        </w:rPr>
        <w:t>To pomeni, da lahko davčni zavezanec posameznemu upravičencu nameni 0,1%, 0,2%, 0,3%,…ali 1% oziroma šolskemu skladu 0,1%, 0,2% ali 0,3%. Skupni seštevek vseh namenitev ne sme presegati 1% odmerjene dohodnine.</w:t>
      </w:r>
    </w:p>
    <w:p w14:paraId="7A87534C" w14:textId="77777777" w:rsidR="008A2214" w:rsidRDefault="008A2214" w:rsidP="002B36C5">
      <w:pPr>
        <w:spacing w:line="240" w:lineRule="auto"/>
        <w:jc w:val="right"/>
        <w:rPr>
          <w:rFonts w:asciiTheme="majorHAnsi" w:hAnsiTheme="majorHAnsi" w:cstheme="majorHAnsi"/>
          <w:u w:val="single" w:color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1417"/>
        <w:gridCol w:w="709"/>
        <w:gridCol w:w="3255"/>
      </w:tblGrid>
      <w:tr w:rsidR="003352E9" w14:paraId="40A26756" w14:textId="77777777" w:rsidTr="003352E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9022" w14:textId="77777777" w:rsidR="002B36C5" w:rsidRPr="002B36C5" w:rsidRDefault="002B36C5" w:rsidP="002B36C5">
            <w:pPr>
              <w:rPr>
                <w:rFonts w:asciiTheme="majorHAnsi" w:hAnsiTheme="majorHAnsi" w:cstheme="majorHAnsi"/>
              </w:rPr>
            </w:pPr>
            <w:r w:rsidRPr="002B36C5">
              <w:rPr>
                <w:rFonts w:asciiTheme="majorHAnsi" w:hAnsiTheme="majorHAnsi" w:cstheme="majorHAnsi"/>
              </w:rPr>
              <w:t>V/na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D3634" w14:textId="77777777" w:rsidR="002B36C5" w:rsidRPr="002B36C5" w:rsidRDefault="002B36C5" w:rsidP="002B36C5">
            <w:pPr>
              <w:rPr>
                <w:rFonts w:ascii="Antro Vectra" w:hAnsi="Antro Vectra" w:cstheme="majorHAnsi"/>
              </w:rPr>
            </w:pPr>
            <w:r w:rsidRPr="0085094E">
              <w:rPr>
                <w:rFonts w:ascii="Antro Vectra" w:hAnsi="Antro Vectra" w:cstheme="majorHAnsi"/>
                <w:color w:val="FF0000"/>
                <w:sz w:val="24"/>
              </w:rPr>
              <w:t>Deželi glasbe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5382A" w14:textId="77777777" w:rsidR="002B36C5" w:rsidRPr="002B36C5" w:rsidRDefault="002B36C5" w:rsidP="002B36C5">
            <w:pPr>
              <w:rPr>
                <w:rFonts w:asciiTheme="majorHAnsi" w:hAnsiTheme="majorHAnsi" w:cstheme="majorHAnsi"/>
              </w:rPr>
            </w:pPr>
            <w:r w:rsidRPr="002B36C5">
              <w:rPr>
                <w:rFonts w:asciiTheme="majorHAnsi" w:hAnsiTheme="majorHAnsi" w:cstheme="majorHAnsi"/>
              </w:rPr>
              <w:t>, dne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883D8" w14:textId="3FEA7A0D" w:rsidR="002B36C5" w:rsidRPr="002B36C5" w:rsidRDefault="002B36C5" w:rsidP="002B36C5">
            <w:pPr>
              <w:rPr>
                <w:rFonts w:asciiTheme="majorHAnsi" w:hAnsiTheme="majorHAnsi" w:cstheme="majorHAnsi"/>
              </w:rPr>
            </w:pPr>
            <w:r w:rsidRPr="002B36C5">
              <w:rPr>
                <w:rFonts w:asciiTheme="majorHAnsi" w:hAnsiTheme="majorHAnsi" w:cstheme="majorHAnsi"/>
                <w:color w:val="FF0000"/>
              </w:rPr>
              <w:t>1</w:t>
            </w:r>
            <w:r w:rsidR="005E68B3">
              <w:rPr>
                <w:rFonts w:asciiTheme="majorHAnsi" w:hAnsiTheme="majorHAnsi" w:cstheme="majorHAnsi"/>
                <w:color w:val="FF0000"/>
              </w:rPr>
              <w:t>7</w:t>
            </w:r>
            <w:r w:rsidRPr="002B36C5">
              <w:rPr>
                <w:rFonts w:asciiTheme="majorHAnsi" w:hAnsiTheme="majorHAnsi" w:cstheme="majorHAnsi"/>
                <w:color w:val="FF0000"/>
              </w:rPr>
              <w:t>. 1</w:t>
            </w:r>
            <w:r w:rsidR="005E68B3">
              <w:rPr>
                <w:rFonts w:asciiTheme="majorHAnsi" w:hAnsiTheme="majorHAnsi" w:cstheme="majorHAnsi"/>
                <w:color w:val="FF0000"/>
              </w:rPr>
              <w:t>0</w:t>
            </w:r>
            <w:r w:rsidRPr="002B36C5">
              <w:rPr>
                <w:rFonts w:asciiTheme="majorHAnsi" w:hAnsiTheme="majorHAnsi" w:cstheme="majorHAnsi"/>
                <w:color w:val="FF0000"/>
              </w:rPr>
              <w:t>. 202</w:t>
            </w:r>
            <w:r w:rsidR="00312814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AE1E" w14:textId="77777777" w:rsidR="002B36C5" w:rsidRDefault="002B36C5" w:rsidP="002B36C5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274AA" w14:textId="77777777" w:rsidR="002B36C5" w:rsidRPr="002B36C5" w:rsidRDefault="002B36C5" w:rsidP="002B36C5">
            <w:pPr>
              <w:jc w:val="center"/>
              <w:rPr>
                <w:rFonts w:ascii="Antro Vectra" w:hAnsi="Antro Vectra" w:cstheme="majorHAnsi"/>
              </w:rPr>
            </w:pPr>
            <w:r w:rsidRPr="0085094E">
              <w:rPr>
                <w:rFonts w:ascii="Antro Vectra" w:hAnsi="Antro Vectra" w:cstheme="majorHAnsi"/>
                <w:color w:val="FF0000"/>
                <w:sz w:val="40"/>
              </w:rPr>
              <w:t>Franci Mol</w:t>
            </w:r>
          </w:p>
        </w:tc>
      </w:tr>
      <w:tr w:rsidR="002B36C5" w14:paraId="4627A6BB" w14:textId="77777777" w:rsidTr="003352E9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633652" w14:textId="77777777" w:rsidR="002B36C5" w:rsidRDefault="002B36C5" w:rsidP="002B36C5">
            <w:pPr>
              <w:ind w:left="5664" w:firstLine="708"/>
              <w:rPr>
                <w:rFonts w:asciiTheme="majorHAnsi" w:hAnsiTheme="majorHAnsi" w:cstheme="majorHAnsi"/>
                <w:u w:val="single"/>
              </w:rPr>
            </w:pPr>
            <w:r w:rsidRPr="007F788A">
              <w:rPr>
                <w:rFonts w:asciiTheme="majorHAnsi" w:hAnsiTheme="majorHAnsi" w:cstheme="majorHAnsi"/>
              </w:rPr>
              <w:t>Podpis zavezanca/ke</w:t>
            </w:r>
          </w:p>
        </w:tc>
      </w:tr>
    </w:tbl>
    <w:p w14:paraId="7A341D96" w14:textId="77777777" w:rsidR="002B36C5" w:rsidRPr="008F11BC" w:rsidRDefault="0085094E" w:rsidP="0085094E">
      <w:pPr>
        <w:spacing w:line="240" w:lineRule="auto"/>
        <w:jc w:val="center"/>
        <w:rPr>
          <w:rFonts w:asciiTheme="majorHAnsi" w:hAnsiTheme="majorHAnsi" w:cstheme="majorHAnsi"/>
          <w:u w:val="single"/>
        </w:rPr>
      </w:pPr>
      <w:r w:rsidRPr="0085094E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D803104" wp14:editId="5731513C">
            <wp:extent cx="915670" cy="7143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GŠ-Krog.a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7" t="26701" r="30073" b="29412"/>
                    <a:stretch/>
                  </pic:blipFill>
                  <pic:spPr bwMode="auto">
                    <a:xfrm>
                      <a:off x="0" y="0"/>
                      <a:ext cx="952767" cy="743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FF289" w14:textId="0B7CABEB" w:rsidR="007F788A" w:rsidRDefault="007F788A" w:rsidP="00223B5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8DC0666" w14:textId="77777777" w:rsidR="0022683F" w:rsidRPr="00223B5D" w:rsidRDefault="0022683F" w:rsidP="00223B5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6C8E469" w14:textId="00B45AF3" w:rsidR="00757175" w:rsidRPr="00223B5D" w:rsidRDefault="008A2214" w:rsidP="00223B5D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3B5D">
        <w:rPr>
          <w:rFonts w:asciiTheme="majorHAnsi" w:hAnsiTheme="majorHAnsi" w:cstheme="majorHAnsi"/>
          <w:b/>
          <w:sz w:val="20"/>
          <w:szCs w:val="20"/>
        </w:rPr>
        <w:t>Spoštovani starši in skrbniki učencev Glasbene šole Ljubljana Moste – Polje.</w:t>
      </w:r>
    </w:p>
    <w:p w14:paraId="2211D467" w14:textId="77777777" w:rsidR="00223B5D" w:rsidRPr="00223B5D" w:rsidRDefault="00223B5D" w:rsidP="00223B5D">
      <w:pPr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3EF736C" w14:textId="77777777" w:rsidR="008A2214" w:rsidRPr="00223B5D" w:rsidRDefault="008A2214" w:rsidP="00223B5D">
      <w:pPr>
        <w:spacing w:after="0"/>
        <w:jc w:val="both"/>
        <w:rPr>
          <w:rStyle w:val="apple-converted-space"/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 w:rsidRPr="00223B5D">
        <w:rPr>
          <w:rFonts w:asciiTheme="majorHAnsi" w:eastAsia="Calibri" w:hAnsiTheme="majorHAnsi" w:cstheme="majorHAnsi"/>
          <w:sz w:val="20"/>
          <w:szCs w:val="20"/>
        </w:rPr>
        <w:t xml:space="preserve">Šolski sklad Glasbene šole Ljubljana Moste – Polje je pričel s svojim delovanjem dne 25. 2. 2014. </w:t>
      </w:r>
      <w:r w:rsidRPr="00223B5D">
        <w:rPr>
          <w:rFonts w:asciiTheme="majorHAnsi" w:hAnsiTheme="majorHAnsi" w:cstheme="majorHAnsi"/>
          <w:sz w:val="20"/>
          <w:szCs w:val="20"/>
        </w:rPr>
        <w:t xml:space="preserve">Sklad pridobiva sredstva za svoje delovanje po svojih pravilih iz prispevkov staršev učencev zavoda, donacij, zapuščin, sredstev proračunov in drugih virov. </w:t>
      </w:r>
    </w:p>
    <w:p w14:paraId="6AD349E4" w14:textId="77777777" w:rsidR="005E68B3" w:rsidRPr="00223B5D" w:rsidRDefault="005E68B3" w:rsidP="00223B5D">
      <w:pPr>
        <w:pStyle w:val="Brezrazmikov"/>
        <w:spacing w:line="276" w:lineRule="auto"/>
        <w:jc w:val="both"/>
        <w:rPr>
          <w:rStyle w:val="apple-converted-space"/>
          <w:rFonts w:asciiTheme="majorHAnsi" w:hAnsiTheme="majorHAnsi" w:cstheme="majorHAnsi"/>
          <w:sz w:val="18"/>
          <w:szCs w:val="18"/>
          <w:shd w:val="clear" w:color="auto" w:fill="FFFFFF"/>
        </w:rPr>
      </w:pPr>
    </w:p>
    <w:p w14:paraId="43B9EDF5" w14:textId="05FA0E57" w:rsidR="002533C6" w:rsidRPr="00223B5D" w:rsidRDefault="00223B5D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>V</w:t>
      </w:r>
      <w:r w:rsidR="005E68B3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 xml:space="preserve"> letu 2021 se je </w:t>
      </w:r>
      <w:r w:rsidR="004D1AA7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>odprla še ena možnost za pridobivanje sredstev</w:t>
      </w:r>
      <w:r w:rsidR="005E68B3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>, in sicer s</w:t>
      </w:r>
      <w:r w:rsidR="004D1AA7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 xml:space="preserve"> spremembo</w:t>
      </w:r>
      <w:r w:rsidR="002F75ED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 xml:space="preserve"> 135. člen</w:t>
      </w:r>
      <w:r w:rsidR="004D1AA7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 xml:space="preserve">a </w:t>
      </w:r>
      <w:r w:rsidR="005E68B3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 xml:space="preserve">Zakona o spremembi in dopolnitvi Zakona o organizaciji in financiranju vzgoje in izobraževanja (ZOFVI-M) </w:t>
      </w:r>
      <w:r w:rsidR="004D1AA7" w:rsidRPr="00223B5D">
        <w:rPr>
          <w:rStyle w:val="apple-converted-space"/>
          <w:rFonts w:asciiTheme="majorHAnsi" w:hAnsiTheme="majorHAnsi" w:cstheme="majorHAnsi"/>
          <w:sz w:val="20"/>
          <w:szCs w:val="20"/>
          <w:shd w:val="clear" w:color="auto" w:fill="FFFFFF"/>
        </w:rPr>
        <w:t xml:space="preserve">imate vsi davčni zavezanci možnost, da </w:t>
      </w:r>
      <w:r w:rsidR="002F75ED" w:rsidRPr="00223B5D">
        <w:rPr>
          <w:rFonts w:asciiTheme="majorHAnsi" w:hAnsiTheme="majorHAnsi" w:cstheme="majorHAnsi"/>
          <w:b/>
          <w:sz w:val="20"/>
          <w:szCs w:val="20"/>
        </w:rPr>
        <w:t>do največ 0,3% do</w:t>
      </w:r>
      <w:r w:rsidR="004D1AA7" w:rsidRPr="00223B5D">
        <w:rPr>
          <w:rFonts w:asciiTheme="majorHAnsi" w:hAnsiTheme="majorHAnsi" w:cstheme="majorHAnsi"/>
          <w:b/>
          <w:sz w:val="20"/>
          <w:szCs w:val="20"/>
        </w:rPr>
        <w:t xml:space="preserve">hodnine </w:t>
      </w:r>
      <w:r w:rsidR="004D1AA7" w:rsidRPr="00223B5D">
        <w:rPr>
          <w:rFonts w:asciiTheme="majorHAnsi" w:hAnsiTheme="majorHAnsi" w:cstheme="majorHAnsi"/>
          <w:sz w:val="20"/>
          <w:szCs w:val="20"/>
        </w:rPr>
        <w:t xml:space="preserve">namenite za donacijo šolskim skladom </w:t>
      </w:r>
      <w:r w:rsidR="002F75ED" w:rsidRPr="00223B5D">
        <w:rPr>
          <w:rFonts w:asciiTheme="majorHAnsi" w:hAnsiTheme="majorHAnsi" w:cstheme="majorHAnsi"/>
          <w:sz w:val="20"/>
          <w:szCs w:val="20"/>
        </w:rPr>
        <w:t>za posamezno šolsko leto</w:t>
      </w:r>
      <w:r w:rsidR="004D1AA7" w:rsidRPr="00223B5D">
        <w:rPr>
          <w:rFonts w:asciiTheme="majorHAnsi" w:hAnsiTheme="majorHAnsi" w:cstheme="majorHAnsi"/>
          <w:sz w:val="20"/>
          <w:szCs w:val="20"/>
        </w:rPr>
        <w:t>.</w:t>
      </w:r>
    </w:p>
    <w:p w14:paraId="4EEAA712" w14:textId="7F063F85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2A9AD3F" w14:textId="3768B609" w:rsidR="005E68B3" w:rsidRPr="00223B5D" w:rsidRDefault="005E68B3" w:rsidP="00223B5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>V Uradnem listu RS</w:t>
      </w:r>
      <w:r w:rsidR="00223B5D">
        <w:rPr>
          <w:rFonts w:asciiTheme="majorHAnsi" w:hAnsiTheme="majorHAnsi" w:cstheme="majorHAnsi"/>
          <w:sz w:val="20"/>
          <w:szCs w:val="20"/>
        </w:rPr>
        <w:t>,</w:t>
      </w:r>
      <w:r w:rsidRPr="00223B5D">
        <w:rPr>
          <w:rFonts w:asciiTheme="majorHAnsi" w:hAnsiTheme="majorHAnsi" w:cstheme="majorHAnsi"/>
          <w:sz w:val="20"/>
          <w:szCs w:val="20"/>
        </w:rPr>
        <w:t xml:space="preserve"> št. 98/2023 je bil dne 15. 9. 2023 objavljen Sklep o določitvi upravičencev do donacij za leto 2023. Na seznam upravičencev je </w:t>
      </w:r>
      <w:r w:rsidR="00BB4773" w:rsidRPr="00223B5D">
        <w:rPr>
          <w:rFonts w:asciiTheme="majorHAnsi" w:hAnsiTheme="majorHAnsi" w:cstheme="majorHAnsi"/>
          <w:sz w:val="20"/>
          <w:szCs w:val="20"/>
        </w:rPr>
        <w:t>uvrščen</w:t>
      </w:r>
      <w:r w:rsidR="00223B5D">
        <w:rPr>
          <w:rFonts w:asciiTheme="majorHAnsi" w:hAnsiTheme="majorHAnsi" w:cstheme="majorHAnsi"/>
          <w:sz w:val="20"/>
          <w:szCs w:val="20"/>
        </w:rPr>
        <w:t>a</w:t>
      </w:r>
      <w:r w:rsidR="00BB4773" w:rsidRPr="00223B5D">
        <w:rPr>
          <w:rFonts w:asciiTheme="majorHAnsi" w:hAnsiTheme="majorHAnsi" w:cstheme="majorHAnsi"/>
          <w:sz w:val="20"/>
          <w:szCs w:val="20"/>
        </w:rPr>
        <w:t xml:space="preserve"> tudi naša Glasbena šola Ljubljana Moste – Polje, ki je v svojih aktih pravočasno uredila status sklada in izvedla ustrezne aktivnosti (sprejem Sklepa o ustanovitvi šolskega sklada Glasbene šole Ljubljana Moste – Polje in Pravil za delovanje sklada)</w:t>
      </w:r>
      <w:r w:rsidR="00223B5D">
        <w:rPr>
          <w:rFonts w:asciiTheme="majorHAnsi" w:hAnsiTheme="majorHAnsi" w:cstheme="majorHAnsi"/>
          <w:sz w:val="20"/>
          <w:szCs w:val="20"/>
        </w:rPr>
        <w:t>.</w:t>
      </w:r>
    </w:p>
    <w:p w14:paraId="102C8860" w14:textId="77777777" w:rsidR="005E68B3" w:rsidRPr="00223B5D" w:rsidRDefault="005E68B3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18C1170" w14:textId="77777777" w:rsid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3B5D">
        <w:rPr>
          <w:rFonts w:asciiTheme="majorHAnsi" w:hAnsiTheme="majorHAnsi" w:cstheme="majorHAnsi"/>
          <w:b/>
          <w:sz w:val="20"/>
          <w:szCs w:val="20"/>
        </w:rPr>
        <w:t>Vas ne stane nič, nam pa veliko pomeni.</w:t>
      </w:r>
      <w:r w:rsidR="00223B5D" w:rsidRPr="00223B5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440DBE0D" w14:textId="77777777" w:rsidR="00223B5D" w:rsidRDefault="00223B5D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873B551" w14:textId="1585AB6A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>Donacija je zelo enostavna. Izpolnite izjavo in jo posredujete na FURS. To lahko storite na dva načina:</w:t>
      </w:r>
    </w:p>
    <w:p w14:paraId="69FFBF63" w14:textId="77777777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35E2670" w14:textId="77777777" w:rsidR="00822CF2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b/>
          <w:sz w:val="20"/>
          <w:szCs w:val="20"/>
        </w:rPr>
        <w:t>1. ELEKTRONSKO</w:t>
      </w:r>
    </w:p>
    <w:p w14:paraId="1DF558A0" w14:textId="1D505A8A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>FURS eDavki, v katerem kot davčno številko upravičenca navedete davčno številko naše glasbene šole (16555333) in vpišete odstotek</w:t>
      </w:r>
      <w:r w:rsidR="00CA72A2">
        <w:rPr>
          <w:rFonts w:asciiTheme="majorHAnsi" w:hAnsiTheme="majorHAnsi" w:cstheme="majorHAnsi"/>
          <w:sz w:val="20"/>
          <w:szCs w:val="20"/>
        </w:rPr>
        <w:t xml:space="preserve"> do</w:t>
      </w:r>
      <w:r w:rsidRPr="00223B5D">
        <w:rPr>
          <w:rFonts w:asciiTheme="majorHAnsi" w:hAnsiTheme="majorHAnsi" w:cstheme="majorHAnsi"/>
          <w:sz w:val="20"/>
          <w:szCs w:val="20"/>
        </w:rPr>
        <w:t xml:space="preserve"> 0,3%.</w:t>
      </w:r>
    </w:p>
    <w:p w14:paraId="6855C5F8" w14:textId="77777777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D989EC0" w14:textId="77777777" w:rsidR="00822CF2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b/>
          <w:sz w:val="20"/>
          <w:szCs w:val="20"/>
        </w:rPr>
        <w:t>2. FIZIČNO</w:t>
      </w:r>
      <w:r w:rsidRPr="00223B5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30EF58E" w14:textId="6863CBA2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>Izpolnjen obrazec sami posredujete na FURS</w:t>
      </w:r>
      <w:r w:rsidR="00CA72A2">
        <w:rPr>
          <w:rFonts w:asciiTheme="majorHAnsi" w:hAnsiTheme="majorHAnsi" w:cstheme="majorHAnsi"/>
          <w:sz w:val="20"/>
          <w:szCs w:val="20"/>
        </w:rPr>
        <w:t>.</w:t>
      </w:r>
    </w:p>
    <w:p w14:paraId="0FEF1F35" w14:textId="77777777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38CE6D4" w14:textId="77777777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>Obrazec in vzorec sta priložena dopisu.</w:t>
      </w:r>
    </w:p>
    <w:p w14:paraId="2F804429" w14:textId="77777777" w:rsidR="004D1AA7" w:rsidRPr="00223B5D" w:rsidRDefault="004D1AA7" w:rsidP="00223B5D">
      <w:pPr>
        <w:pStyle w:val="Brezrazmikov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6C39702" w14:textId="1612B325" w:rsidR="004D1AA7" w:rsidRPr="00223B5D" w:rsidRDefault="004D1AA7" w:rsidP="00223B5D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223B5D">
        <w:rPr>
          <w:rFonts w:asciiTheme="majorHAnsi" w:hAnsiTheme="majorHAnsi" w:cstheme="majorHAnsi"/>
          <w:b/>
          <w:sz w:val="20"/>
          <w:szCs w:val="20"/>
        </w:rPr>
        <w:t>Veseli bomo, če se boste odločili, da del dohodnine namenite našemu šolskemu skladu – NAJBOLJE, DA TO STORITE DO KONCA LETA 202</w:t>
      </w:r>
      <w:r w:rsidR="00CA72A2">
        <w:rPr>
          <w:rFonts w:asciiTheme="majorHAnsi" w:hAnsiTheme="majorHAnsi" w:cstheme="majorHAnsi"/>
          <w:b/>
          <w:sz w:val="20"/>
          <w:szCs w:val="20"/>
        </w:rPr>
        <w:t>4</w:t>
      </w:r>
      <w:r w:rsidRPr="00223B5D">
        <w:rPr>
          <w:rFonts w:asciiTheme="majorHAnsi" w:hAnsiTheme="majorHAnsi" w:cstheme="majorHAnsi"/>
          <w:b/>
          <w:sz w:val="20"/>
          <w:szCs w:val="20"/>
        </w:rPr>
        <w:t>.</w:t>
      </w:r>
    </w:p>
    <w:p w14:paraId="6A9C8D0E" w14:textId="77777777" w:rsidR="00223B5D" w:rsidRDefault="00223B5D" w:rsidP="00223B5D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</w:pPr>
    </w:p>
    <w:p w14:paraId="24EFA2F1" w14:textId="554A6082" w:rsidR="007F788A" w:rsidRPr="00223B5D" w:rsidRDefault="00223B5D" w:rsidP="00223B5D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 xml:space="preserve">Ob tej priložnosti se </w:t>
      </w:r>
      <w:r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>š</w:t>
      </w:r>
      <w:r w:rsidR="007F788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>olsk</w:t>
      </w:r>
      <w:r w:rsidR="00822CF2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>i</w:t>
      </w:r>
      <w:r w:rsidR="007F788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 sklad Glasbene šole Ljubljana Moste - Polje</w:t>
      </w:r>
      <w:r w:rsidR="00822CF2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 </w:t>
      </w:r>
      <w:r w:rsidR="007F788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vsem donatorjem in posameznikom dobrega srca, ki </w:t>
      </w:r>
      <w:r w:rsidRPr="00223B5D">
        <w:rPr>
          <w:rFonts w:asciiTheme="majorHAnsi" w:hAnsiTheme="majorHAnsi" w:cstheme="majorHAnsi"/>
          <w:sz w:val="20"/>
          <w:szCs w:val="20"/>
        </w:rPr>
        <w:t>ste v letu 202</w:t>
      </w:r>
      <w:r w:rsidR="00CA72A2">
        <w:rPr>
          <w:rFonts w:asciiTheme="majorHAnsi" w:hAnsiTheme="majorHAnsi" w:cstheme="majorHAnsi"/>
          <w:sz w:val="20"/>
          <w:szCs w:val="20"/>
        </w:rPr>
        <w:t>4</w:t>
      </w:r>
      <w:r w:rsidRPr="00223B5D">
        <w:rPr>
          <w:rFonts w:asciiTheme="majorHAnsi" w:hAnsiTheme="majorHAnsi" w:cstheme="majorHAnsi"/>
          <w:sz w:val="20"/>
          <w:szCs w:val="20"/>
        </w:rPr>
        <w:t xml:space="preserve"> namenili del dohodnine </w:t>
      </w:r>
      <w:r>
        <w:rPr>
          <w:rFonts w:asciiTheme="majorHAnsi" w:hAnsiTheme="majorHAnsi" w:cstheme="majorHAnsi"/>
          <w:sz w:val="20"/>
          <w:szCs w:val="20"/>
        </w:rPr>
        <w:t xml:space="preserve">našemu </w:t>
      </w:r>
      <w:r w:rsidRPr="00223B5D">
        <w:rPr>
          <w:rFonts w:asciiTheme="majorHAnsi" w:hAnsiTheme="majorHAnsi" w:cstheme="majorHAnsi"/>
          <w:sz w:val="20"/>
          <w:szCs w:val="20"/>
        </w:rPr>
        <w:t>šolskemu skladu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223B5D">
        <w:rPr>
          <w:rFonts w:asciiTheme="majorHAnsi" w:hAnsiTheme="majorHAnsi" w:cstheme="majorHAnsi"/>
          <w:sz w:val="20"/>
          <w:szCs w:val="20"/>
        </w:rPr>
        <w:t>najlepše zahvaljuje</w:t>
      </w:r>
      <w:r>
        <w:rPr>
          <w:rFonts w:asciiTheme="majorHAnsi" w:hAnsiTheme="majorHAnsi" w:cstheme="majorHAnsi"/>
          <w:sz w:val="20"/>
          <w:szCs w:val="20"/>
        </w:rPr>
        <w:t xml:space="preserve">. Hkrati vas prijazno vabimo, da to storite tudi v tem letu. S tem </w:t>
      </w:r>
      <w:r w:rsidR="00470A01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>bo</w:t>
      </w:r>
      <w:r w:rsidR="007F788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ste omogočili </w:t>
      </w:r>
      <w:r w:rsidR="00B65C6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našim </w:t>
      </w:r>
      <w:r w:rsidR="007F788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učencem </w:t>
      </w:r>
      <w:r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 xml:space="preserve">tudi v prihodnje </w:t>
      </w:r>
      <w:r w:rsidR="007F788A" w:rsidRPr="00223B5D">
        <w:rPr>
          <w:rFonts w:asciiTheme="majorHAnsi" w:hAnsiTheme="majorHAnsi" w:cstheme="majorHAnsi"/>
          <w:bCs/>
          <w:sz w:val="20"/>
          <w:szCs w:val="20"/>
          <w:bdr w:val="none" w:sz="0" w:space="0" w:color="auto" w:frame="1"/>
        </w:rPr>
        <w:t>še boljše pogoje za vzgojno-izobraževalno delo!</w:t>
      </w:r>
    </w:p>
    <w:p w14:paraId="040E7787" w14:textId="77777777" w:rsidR="00CB6ED9" w:rsidRPr="00223B5D" w:rsidRDefault="00CB6ED9" w:rsidP="00223B5D">
      <w:pPr>
        <w:rPr>
          <w:rFonts w:asciiTheme="majorHAnsi" w:hAnsiTheme="majorHAnsi" w:cstheme="majorHAnsi"/>
          <w:sz w:val="20"/>
          <w:szCs w:val="20"/>
        </w:rPr>
      </w:pPr>
    </w:p>
    <w:p w14:paraId="3A0C338F" w14:textId="3F71D665" w:rsidR="00757175" w:rsidRPr="00223B5D" w:rsidRDefault="00757175" w:rsidP="00757175">
      <w:pPr>
        <w:rPr>
          <w:rFonts w:asciiTheme="majorHAnsi" w:hAnsiTheme="majorHAnsi" w:cstheme="majorHAnsi"/>
          <w:sz w:val="20"/>
          <w:szCs w:val="20"/>
        </w:rPr>
      </w:pPr>
      <w:r w:rsidRPr="00223B5D">
        <w:rPr>
          <w:rFonts w:asciiTheme="majorHAnsi" w:hAnsiTheme="majorHAnsi" w:cstheme="majorHAnsi"/>
          <w:sz w:val="20"/>
          <w:szCs w:val="20"/>
        </w:rPr>
        <w:t>Ljubljana</w:t>
      </w:r>
      <w:r w:rsidR="005E68B3" w:rsidRPr="00223B5D">
        <w:rPr>
          <w:rFonts w:asciiTheme="majorHAnsi" w:hAnsiTheme="majorHAnsi" w:cstheme="majorHAnsi"/>
          <w:sz w:val="20"/>
          <w:szCs w:val="20"/>
        </w:rPr>
        <w:t xml:space="preserve">, </w:t>
      </w:r>
      <w:r w:rsidR="00CA72A2">
        <w:rPr>
          <w:rFonts w:asciiTheme="majorHAnsi" w:hAnsiTheme="majorHAnsi" w:cstheme="majorHAnsi"/>
          <w:sz w:val="20"/>
          <w:szCs w:val="20"/>
        </w:rPr>
        <w:t>december 2024</w:t>
      </w:r>
    </w:p>
    <w:p w14:paraId="40E44DEC" w14:textId="216542DB" w:rsidR="00B53B7B" w:rsidRDefault="00B53B7B" w:rsidP="007F788A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4C2870D" w14:textId="75C3E01A" w:rsidR="00CA72A2" w:rsidRDefault="00CA72A2" w:rsidP="007F788A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679323D" w14:textId="77777777" w:rsidR="00CA72A2" w:rsidRPr="00223B5D" w:rsidRDefault="00CA72A2" w:rsidP="007F788A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C477E3A" w14:textId="77777777" w:rsidR="008030F1" w:rsidRDefault="008030F1" w:rsidP="007F788A">
      <w:pPr>
        <w:jc w:val="right"/>
        <w:rPr>
          <w:rFonts w:asciiTheme="majorHAnsi" w:hAnsiTheme="majorHAnsi" w:cstheme="majorHAnsi"/>
        </w:rPr>
      </w:pPr>
    </w:p>
    <w:p w14:paraId="6DC252BE" w14:textId="77777777" w:rsidR="008030F1" w:rsidRDefault="008030F1" w:rsidP="008030F1">
      <w:pPr>
        <w:rPr>
          <w:rFonts w:asciiTheme="majorHAnsi" w:hAnsiTheme="majorHAnsi" w:cstheme="majorHAnsi"/>
        </w:rPr>
      </w:pPr>
      <w:r w:rsidRPr="007F788A">
        <w:rPr>
          <w:rFonts w:asciiTheme="majorHAnsi" w:hAnsiTheme="majorHAnsi" w:cstheme="majorHAnsi"/>
          <w:b/>
        </w:rPr>
        <w:t>PODATKI O DAVČNEM ZAVEZANCU</w:t>
      </w:r>
      <w:r>
        <w:rPr>
          <w:rFonts w:asciiTheme="majorHAnsi" w:hAnsiTheme="majorHAnsi" w:cstheme="majorHAnsi"/>
          <w:b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7"/>
        <w:gridCol w:w="378"/>
        <w:gridCol w:w="377"/>
        <w:gridCol w:w="378"/>
        <w:gridCol w:w="3588"/>
        <w:gridCol w:w="943"/>
        <w:gridCol w:w="335"/>
        <w:gridCol w:w="42"/>
        <w:gridCol w:w="294"/>
        <w:gridCol w:w="84"/>
        <w:gridCol w:w="252"/>
        <w:gridCol w:w="125"/>
        <w:gridCol w:w="210"/>
        <w:gridCol w:w="168"/>
        <w:gridCol w:w="168"/>
        <w:gridCol w:w="210"/>
        <w:gridCol w:w="126"/>
        <w:gridCol w:w="251"/>
        <w:gridCol w:w="84"/>
        <w:gridCol w:w="294"/>
        <w:gridCol w:w="42"/>
        <w:gridCol w:w="336"/>
      </w:tblGrid>
      <w:tr w:rsidR="008030F1" w14:paraId="613F55A4" w14:textId="77777777" w:rsidTr="00186DD8">
        <w:trPr>
          <w:trHeight w:val="454"/>
        </w:trPr>
        <w:tc>
          <w:tcPr>
            <w:tcW w:w="5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391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</w:tcBorders>
          </w:tcPr>
          <w:p w14:paraId="71B4CB3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FE4502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34E4908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F88B3F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7A6D551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4F67047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E23154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62F4530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5221442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:rsidRPr="00B177A3" w14:paraId="42605208" w14:textId="77777777" w:rsidTr="00186DD8">
        <w:trPr>
          <w:trHeight w:val="268"/>
        </w:trPr>
        <w:tc>
          <w:tcPr>
            <w:tcW w:w="5098" w:type="dxa"/>
            <w:gridSpan w:val="5"/>
            <w:tcBorders>
              <w:left w:val="nil"/>
              <w:bottom w:val="nil"/>
              <w:right w:val="nil"/>
            </w:tcBorders>
          </w:tcPr>
          <w:p w14:paraId="55C5627F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(ime in priimek)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0608DE3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021" w:type="dxa"/>
            <w:gridSpan w:val="16"/>
            <w:tcBorders>
              <w:left w:val="nil"/>
              <w:bottom w:val="nil"/>
              <w:right w:val="nil"/>
            </w:tcBorders>
          </w:tcPr>
          <w:p w14:paraId="632FF895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(davčna številka)</w:t>
            </w:r>
          </w:p>
        </w:tc>
      </w:tr>
      <w:tr w:rsidR="008030F1" w14:paraId="333BA8A7" w14:textId="77777777" w:rsidTr="00186DD8">
        <w:trPr>
          <w:trHeight w:val="454"/>
        </w:trPr>
        <w:tc>
          <w:tcPr>
            <w:tcW w:w="5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7D7F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D642CF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ECA1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:rsidRPr="00B177A3" w14:paraId="1BE56237" w14:textId="77777777" w:rsidTr="00186DD8">
        <w:trPr>
          <w:trHeight w:val="352"/>
        </w:trPr>
        <w:tc>
          <w:tcPr>
            <w:tcW w:w="5098" w:type="dxa"/>
            <w:gridSpan w:val="5"/>
            <w:tcBorders>
              <w:left w:val="nil"/>
              <w:bottom w:val="nil"/>
              <w:right w:val="nil"/>
            </w:tcBorders>
          </w:tcPr>
          <w:p w14:paraId="12C1CF69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(podatki o bivališču: naselje, ulica, hišna številka)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03EA039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021" w:type="dxa"/>
            <w:gridSpan w:val="16"/>
            <w:tcBorders>
              <w:left w:val="nil"/>
              <w:right w:val="nil"/>
            </w:tcBorders>
          </w:tcPr>
          <w:p w14:paraId="6D958392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(elektronski naslov)</w:t>
            </w:r>
          </w:p>
        </w:tc>
      </w:tr>
      <w:tr w:rsidR="008030F1" w14:paraId="69F52A16" w14:textId="77777777" w:rsidTr="00186DD8">
        <w:trPr>
          <w:trHeight w:val="454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49F59A4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6E2CFF9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4F55531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1761651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88" w:type="dxa"/>
            <w:tcBorders>
              <w:top w:val="nil"/>
              <w:bottom w:val="single" w:sz="4" w:space="0" w:color="auto"/>
              <w:right w:val="nil"/>
            </w:tcBorders>
          </w:tcPr>
          <w:p w14:paraId="0E70AF2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</w:tcBorders>
          </w:tcPr>
          <w:p w14:paraId="13FC25B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4B3EA57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3D5E4F2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660F2FE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6FACCB1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52F810F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11AFA4E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1A551AB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4DEEA33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6F757E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:rsidRPr="00B177A3" w14:paraId="43A6DC91" w14:textId="77777777" w:rsidTr="00186DD8">
        <w:trPr>
          <w:trHeight w:val="266"/>
        </w:trPr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C8C05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(poštna številka, ime pošte)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2748996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021" w:type="dxa"/>
            <w:gridSpan w:val="16"/>
            <w:tcBorders>
              <w:left w:val="nil"/>
              <w:bottom w:val="nil"/>
              <w:right w:val="nil"/>
            </w:tcBorders>
          </w:tcPr>
          <w:p w14:paraId="2BCF1D61" w14:textId="77777777" w:rsidR="008030F1" w:rsidRPr="00B177A3" w:rsidRDefault="008030F1" w:rsidP="00186DD8">
            <w:pPr>
              <w:rPr>
                <w:rFonts w:asciiTheme="majorHAnsi" w:hAnsiTheme="majorHAnsi" w:cstheme="majorHAnsi"/>
                <w:sz w:val="18"/>
              </w:rPr>
            </w:pPr>
            <w:r w:rsidRPr="00B177A3">
              <w:rPr>
                <w:rFonts w:asciiTheme="majorHAnsi" w:hAnsiTheme="majorHAnsi" w:cstheme="majorHAnsi"/>
                <w:sz w:val="18"/>
              </w:rPr>
              <w:t>(telefonska številka)</w:t>
            </w:r>
          </w:p>
        </w:tc>
      </w:tr>
    </w:tbl>
    <w:p w14:paraId="736887B5" w14:textId="77777777" w:rsidR="008030F1" w:rsidRDefault="008030F1" w:rsidP="008030F1">
      <w:pPr>
        <w:rPr>
          <w:rFonts w:asciiTheme="majorHAnsi" w:hAnsiTheme="majorHAnsi" w:cstheme="majorHAnsi"/>
        </w:rPr>
      </w:pPr>
    </w:p>
    <w:p w14:paraId="0C2B0D37" w14:textId="77777777" w:rsidR="008030F1" w:rsidRPr="00E80675" w:rsidRDefault="008030F1" w:rsidP="008030F1">
      <w:pPr>
        <w:pStyle w:val="Brezrazmikov"/>
        <w:jc w:val="center"/>
        <w:rPr>
          <w:rFonts w:asciiTheme="majorHAnsi" w:hAnsiTheme="majorHAnsi" w:cstheme="majorHAnsi"/>
          <w:b/>
          <w:sz w:val="28"/>
        </w:rPr>
      </w:pPr>
      <w:r w:rsidRPr="00E80675">
        <w:rPr>
          <w:rFonts w:asciiTheme="majorHAnsi" w:hAnsiTheme="majorHAnsi" w:cstheme="majorHAnsi"/>
          <w:b/>
          <w:sz w:val="28"/>
        </w:rPr>
        <w:t>ZAHTEVA</w:t>
      </w:r>
    </w:p>
    <w:p w14:paraId="6AA69E2A" w14:textId="77777777" w:rsidR="008030F1" w:rsidRDefault="008030F1" w:rsidP="008030F1">
      <w:pPr>
        <w:pStyle w:val="Brezrazmikov"/>
        <w:jc w:val="center"/>
        <w:rPr>
          <w:rFonts w:asciiTheme="majorHAnsi" w:hAnsiTheme="majorHAnsi" w:cstheme="majorHAnsi"/>
          <w:b/>
        </w:rPr>
      </w:pPr>
      <w:r w:rsidRPr="00E80675">
        <w:rPr>
          <w:rFonts w:asciiTheme="majorHAnsi" w:hAnsiTheme="majorHAnsi" w:cstheme="majorHAnsi"/>
          <w:b/>
        </w:rPr>
        <w:t>za namenitev dela dohodnine za donacije</w:t>
      </w:r>
    </w:p>
    <w:p w14:paraId="150EB163" w14:textId="77777777" w:rsidR="008030F1" w:rsidRPr="00E80675" w:rsidRDefault="008030F1" w:rsidP="008030F1">
      <w:pPr>
        <w:pStyle w:val="Brezrazmikov"/>
        <w:jc w:val="center"/>
        <w:rPr>
          <w:rFonts w:asciiTheme="majorHAnsi" w:hAnsiTheme="majorHAnsi" w:cstheme="majorHAnsi"/>
          <w:b/>
        </w:rPr>
      </w:pPr>
    </w:p>
    <w:p w14:paraId="6FB7EDAA" w14:textId="77777777" w:rsidR="008030F1" w:rsidRPr="00E80675" w:rsidRDefault="008030F1" w:rsidP="008030F1">
      <w:pPr>
        <w:pStyle w:val="Brezrazmikov"/>
        <w:rPr>
          <w:rFonts w:asciiTheme="majorHAnsi" w:hAnsiTheme="majorHAnsi" w:cstheme="majorHAnsi"/>
          <w:b/>
        </w:rPr>
      </w:pPr>
      <w:r w:rsidRPr="00E80675">
        <w:rPr>
          <w:rFonts w:asciiTheme="majorHAnsi" w:hAnsiTheme="majorHAnsi" w:cstheme="majorHAnsi"/>
          <w:b/>
        </w:rPr>
        <w:t>upravičencu: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319"/>
        <w:gridCol w:w="319"/>
        <w:gridCol w:w="319"/>
        <w:gridCol w:w="319"/>
        <w:gridCol w:w="319"/>
        <w:gridCol w:w="319"/>
        <w:gridCol w:w="319"/>
        <w:gridCol w:w="319"/>
        <w:gridCol w:w="1412"/>
      </w:tblGrid>
      <w:tr w:rsidR="008030F1" w:rsidRPr="00710BB3" w14:paraId="72198436" w14:textId="77777777" w:rsidTr="00186DD8">
        <w:tc>
          <w:tcPr>
            <w:tcW w:w="5098" w:type="dxa"/>
            <w:shd w:val="clear" w:color="auto" w:fill="3B3838" w:themeFill="background2" w:themeFillShade="40"/>
            <w:vAlign w:val="center"/>
          </w:tcPr>
          <w:p w14:paraId="7E2596A1" w14:textId="77777777" w:rsidR="008030F1" w:rsidRPr="00710BB3" w:rsidRDefault="008030F1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Ime oziroma naziv upravičenca</w:t>
            </w:r>
          </w:p>
        </w:tc>
        <w:tc>
          <w:tcPr>
            <w:tcW w:w="2552" w:type="dxa"/>
            <w:gridSpan w:val="8"/>
            <w:shd w:val="clear" w:color="auto" w:fill="3B3838" w:themeFill="background2" w:themeFillShade="40"/>
            <w:vAlign w:val="center"/>
          </w:tcPr>
          <w:p w14:paraId="031092B5" w14:textId="77777777" w:rsidR="008030F1" w:rsidRPr="00710BB3" w:rsidRDefault="008030F1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Davčna številka upravičenca</w:t>
            </w:r>
          </w:p>
        </w:tc>
        <w:tc>
          <w:tcPr>
            <w:tcW w:w="1412" w:type="dxa"/>
            <w:shd w:val="clear" w:color="auto" w:fill="3B3838" w:themeFill="background2" w:themeFillShade="40"/>
            <w:vAlign w:val="center"/>
          </w:tcPr>
          <w:p w14:paraId="2DD8D2BE" w14:textId="77777777" w:rsidR="008030F1" w:rsidRPr="00710BB3" w:rsidRDefault="008030F1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Odstotek (%)</w:t>
            </w:r>
          </w:p>
        </w:tc>
      </w:tr>
      <w:tr w:rsidR="008030F1" w14:paraId="30434303" w14:textId="77777777" w:rsidTr="00186DD8">
        <w:tc>
          <w:tcPr>
            <w:tcW w:w="5098" w:type="dxa"/>
          </w:tcPr>
          <w:p w14:paraId="57F1FD8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99741A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ABEDDA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749B02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0F6836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C1C071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A4812B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A037DE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302DFD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30510BE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14D70430" w14:textId="77777777" w:rsidTr="00186DD8">
        <w:tc>
          <w:tcPr>
            <w:tcW w:w="5098" w:type="dxa"/>
          </w:tcPr>
          <w:p w14:paraId="1F6EA19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23A972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CC5262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254A91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4E8914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91B3A0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48DC61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DF5D00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A3B5F2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2BF6D7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5F63D770" w14:textId="77777777" w:rsidTr="00186DD8">
        <w:tc>
          <w:tcPr>
            <w:tcW w:w="5098" w:type="dxa"/>
          </w:tcPr>
          <w:p w14:paraId="17C8616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D4CAC1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171DC4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81B2F3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5EFDC2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DDE855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CAE851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E352FD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97A2BB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EEC040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54D01EC6" w14:textId="77777777" w:rsidTr="00186DD8">
        <w:tc>
          <w:tcPr>
            <w:tcW w:w="5098" w:type="dxa"/>
          </w:tcPr>
          <w:p w14:paraId="144CBB6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EBF395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90771E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DAAA18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604CC9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1293D9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62D364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F87385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18A8FC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BBA4AB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5582980B" w14:textId="77777777" w:rsidTr="00186DD8">
        <w:tc>
          <w:tcPr>
            <w:tcW w:w="5098" w:type="dxa"/>
          </w:tcPr>
          <w:p w14:paraId="4F396DC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935D2B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0E2C69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6E9B3E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EA8447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85874D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487E2B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C11EC5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6A569C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2D6CCF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52887DAD" w14:textId="77777777" w:rsidTr="00186DD8">
        <w:tc>
          <w:tcPr>
            <w:tcW w:w="5098" w:type="dxa"/>
          </w:tcPr>
          <w:p w14:paraId="0E0FB63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BCD214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781C84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8EE1E5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20DFC4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D948E2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71F58B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89C6FB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477125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2706FF9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4B44ABB3" w14:textId="77777777" w:rsidTr="00186DD8">
        <w:tc>
          <w:tcPr>
            <w:tcW w:w="5098" w:type="dxa"/>
          </w:tcPr>
          <w:p w14:paraId="594A41A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0C6259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C9C33D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F7CDAB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3DEF5F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B8E147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4B4D58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86F847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939917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608E399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1F122208" w14:textId="77777777" w:rsidTr="00186DD8">
        <w:tc>
          <w:tcPr>
            <w:tcW w:w="5098" w:type="dxa"/>
          </w:tcPr>
          <w:p w14:paraId="247BDB4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E98FAA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DD5B9A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B4030B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8995EF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EDC904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E96F0B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F9E8EC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0D8356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1853A1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540234CF" w14:textId="77777777" w:rsidTr="00186DD8">
        <w:tc>
          <w:tcPr>
            <w:tcW w:w="5098" w:type="dxa"/>
          </w:tcPr>
          <w:p w14:paraId="15B03DB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53B45E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DF68FC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6F5C63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DC2036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70A1F1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A57EC4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A0F623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B37A15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035336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2318E0C6" w14:textId="77777777" w:rsidTr="00186DD8">
        <w:tc>
          <w:tcPr>
            <w:tcW w:w="5098" w:type="dxa"/>
          </w:tcPr>
          <w:p w14:paraId="73B0D81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25EE3F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D5C4D1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905C3A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D2F609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D995DE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FB4CAC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5D3F5E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F8E89C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3A4924E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</w:tbl>
    <w:p w14:paraId="0C73CA46" w14:textId="77777777" w:rsidR="008030F1" w:rsidRDefault="008030F1" w:rsidP="008030F1">
      <w:pPr>
        <w:rPr>
          <w:rFonts w:asciiTheme="majorHAnsi" w:hAnsiTheme="majorHAnsi" w:cstheme="majorHAnsi"/>
        </w:rPr>
      </w:pPr>
    </w:p>
    <w:p w14:paraId="512397B3" w14:textId="77777777" w:rsidR="008030F1" w:rsidRPr="00E80675" w:rsidRDefault="008030F1" w:rsidP="008030F1">
      <w:pPr>
        <w:pStyle w:val="Brezrazmikov"/>
        <w:rPr>
          <w:rFonts w:asciiTheme="majorHAnsi" w:hAnsiTheme="majorHAnsi" w:cstheme="majorHAnsi"/>
          <w:b/>
        </w:rPr>
      </w:pPr>
      <w:r w:rsidRPr="00E80675">
        <w:rPr>
          <w:rStyle w:val="BrezrazmikovZnak"/>
          <w:rFonts w:asciiTheme="majorHAnsi" w:hAnsiTheme="majorHAnsi" w:cstheme="majorHAnsi"/>
          <w:b/>
        </w:rPr>
        <w:t>šo</w:t>
      </w:r>
      <w:r w:rsidRPr="00E80675">
        <w:rPr>
          <w:rFonts w:asciiTheme="majorHAnsi" w:hAnsiTheme="majorHAnsi" w:cstheme="majorHAnsi"/>
          <w:b/>
        </w:rPr>
        <w:t>lskemu skladu oziroma skladu vrtca: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32"/>
        <w:gridCol w:w="328"/>
        <w:gridCol w:w="328"/>
        <w:gridCol w:w="328"/>
        <w:gridCol w:w="328"/>
        <w:gridCol w:w="328"/>
        <w:gridCol w:w="328"/>
        <w:gridCol w:w="328"/>
        <w:gridCol w:w="328"/>
        <w:gridCol w:w="1406"/>
      </w:tblGrid>
      <w:tr w:rsidR="008030F1" w:rsidRPr="00710BB3" w14:paraId="67B06DB8" w14:textId="77777777" w:rsidTr="00186DD8">
        <w:tc>
          <w:tcPr>
            <w:tcW w:w="5098" w:type="dxa"/>
            <w:shd w:val="clear" w:color="auto" w:fill="3B3838" w:themeFill="background2" w:themeFillShade="40"/>
            <w:vAlign w:val="center"/>
          </w:tcPr>
          <w:p w14:paraId="5D7F97AD" w14:textId="77777777" w:rsidR="008030F1" w:rsidRPr="00710BB3" w:rsidRDefault="008030F1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Ime oziroma naziv šolskega sklada ali sklada vrtca</w:t>
            </w:r>
          </w:p>
        </w:tc>
        <w:tc>
          <w:tcPr>
            <w:tcW w:w="2552" w:type="dxa"/>
            <w:gridSpan w:val="8"/>
            <w:shd w:val="clear" w:color="auto" w:fill="3B3838" w:themeFill="background2" w:themeFillShade="40"/>
            <w:vAlign w:val="center"/>
          </w:tcPr>
          <w:p w14:paraId="02EAA609" w14:textId="77777777" w:rsidR="008030F1" w:rsidRPr="00710BB3" w:rsidRDefault="008030F1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Davčna številka šolskega sklada</w:t>
            </w:r>
          </w:p>
        </w:tc>
        <w:tc>
          <w:tcPr>
            <w:tcW w:w="1412" w:type="dxa"/>
            <w:shd w:val="clear" w:color="auto" w:fill="3B3838" w:themeFill="background2" w:themeFillShade="40"/>
            <w:vAlign w:val="center"/>
          </w:tcPr>
          <w:p w14:paraId="7EF0671B" w14:textId="77777777" w:rsidR="008030F1" w:rsidRPr="00710BB3" w:rsidRDefault="008030F1" w:rsidP="00186DD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10BB3">
              <w:rPr>
                <w:rFonts w:asciiTheme="majorHAnsi" w:hAnsiTheme="majorHAnsi" w:cstheme="majorHAnsi"/>
                <w:color w:val="FFFFFF" w:themeColor="background1"/>
              </w:rPr>
              <w:t>Odstotek (%)</w:t>
            </w:r>
          </w:p>
        </w:tc>
      </w:tr>
      <w:tr w:rsidR="008030F1" w14:paraId="5869049F" w14:textId="77777777" w:rsidTr="00186DD8">
        <w:tc>
          <w:tcPr>
            <w:tcW w:w="5098" w:type="dxa"/>
          </w:tcPr>
          <w:p w14:paraId="766E26CC" w14:textId="48BFB195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Glasbena šole Ljubljana Moste - Polje</w:t>
            </w:r>
          </w:p>
        </w:tc>
        <w:tc>
          <w:tcPr>
            <w:tcW w:w="319" w:type="dxa"/>
          </w:tcPr>
          <w:p w14:paraId="7AD36315" w14:textId="7D0C8F6C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19" w:type="dxa"/>
          </w:tcPr>
          <w:p w14:paraId="1A8D09F4" w14:textId="65E70A75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19" w:type="dxa"/>
          </w:tcPr>
          <w:p w14:paraId="2FC389B8" w14:textId="6B891DD1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19" w:type="dxa"/>
          </w:tcPr>
          <w:p w14:paraId="7B871488" w14:textId="0649C9AC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19" w:type="dxa"/>
          </w:tcPr>
          <w:p w14:paraId="082BAA8F" w14:textId="57CA90F1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19" w:type="dxa"/>
          </w:tcPr>
          <w:p w14:paraId="0E3ADAE3" w14:textId="11275601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19" w:type="dxa"/>
          </w:tcPr>
          <w:p w14:paraId="02EBED04" w14:textId="2D1B1FC8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19" w:type="dxa"/>
          </w:tcPr>
          <w:p w14:paraId="2FF06EEC" w14:textId="049F1713" w:rsidR="008030F1" w:rsidRDefault="00CA72A2" w:rsidP="00186D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12" w:type="dxa"/>
          </w:tcPr>
          <w:p w14:paraId="35DC1D9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16CA93CA" w14:textId="77777777" w:rsidTr="00186DD8">
        <w:tc>
          <w:tcPr>
            <w:tcW w:w="5098" w:type="dxa"/>
          </w:tcPr>
          <w:p w14:paraId="4FE339E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B3038B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3FCA55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E60B54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F1846F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167D65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796823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40DBA0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DA5FD0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63E9AE2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761D8C27" w14:textId="77777777" w:rsidTr="00186DD8">
        <w:tc>
          <w:tcPr>
            <w:tcW w:w="5098" w:type="dxa"/>
          </w:tcPr>
          <w:p w14:paraId="749477C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EC3435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3FB2FC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665CB8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A3DBDC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DA65CE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247BD9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540835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6FBCA1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0484CF9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42F32786" w14:textId="77777777" w:rsidTr="00186DD8">
        <w:tc>
          <w:tcPr>
            <w:tcW w:w="5098" w:type="dxa"/>
          </w:tcPr>
          <w:p w14:paraId="6696B75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F056D1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E36B9F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488EB7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3BDC03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184009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0171E9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1FE0F4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A9CF10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21D6A7E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24354F0D" w14:textId="77777777" w:rsidTr="00186DD8">
        <w:tc>
          <w:tcPr>
            <w:tcW w:w="5098" w:type="dxa"/>
          </w:tcPr>
          <w:p w14:paraId="05400FC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5AA25C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B79018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C3BE8D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160497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5EF070A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DEDD5EF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83520B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935061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023772A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6D1D231E" w14:textId="77777777" w:rsidTr="00186DD8">
        <w:tc>
          <w:tcPr>
            <w:tcW w:w="5098" w:type="dxa"/>
          </w:tcPr>
          <w:p w14:paraId="2C2660E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760F4E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D9F4FF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3CB12EB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0A17B9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E0F2ED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785BA6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04D3E1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E53BA3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3D1BC33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77DE6F0B" w14:textId="77777777" w:rsidTr="00186DD8">
        <w:tc>
          <w:tcPr>
            <w:tcW w:w="5098" w:type="dxa"/>
          </w:tcPr>
          <w:p w14:paraId="11D925B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287D17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F7AA33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ED4FDB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C15B21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75EE69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EC00EF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90AB56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ADD252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60E6232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60CDF52E" w14:textId="77777777" w:rsidTr="00186DD8">
        <w:tc>
          <w:tcPr>
            <w:tcW w:w="5098" w:type="dxa"/>
          </w:tcPr>
          <w:p w14:paraId="2B56F2D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1AE965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1CA73F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ECF242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BAA646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2D994E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03286E9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D6E717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1029287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3ABC31C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5E3D1B8E" w14:textId="77777777" w:rsidTr="00186DD8">
        <w:tc>
          <w:tcPr>
            <w:tcW w:w="5098" w:type="dxa"/>
          </w:tcPr>
          <w:p w14:paraId="5843E2C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F5F591D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7EA743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87860A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D20D33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F54AC9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E6D159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9E2E0D5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7FD81913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2046FBF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  <w:tr w:rsidR="008030F1" w14:paraId="0A81DE58" w14:textId="77777777" w:rsidTr="00186DD8">
        <w:tc>
          <w:tcPr>
            <w:tcW w:w="5098" w:type="dxa"/>
          </w:tcPr>
          <w:p w14:paraId="6956F4D8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7FBEFA4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27253302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592291B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1E3C157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02100166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3B125C01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4A6063D0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</w:tcPr>
          <w:p w14:paraId="6EE1FE0C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6EDC0A3E" w14:textId="77777777" w:rsidR="008030F1" w:rsidRDefault="008030F1" w:rsidP="00186DD8">
            <w:pPr>
              <w:rPr>
                <w:rFonts w:asciiTheme="majorHAnsi" w:hAnsiTheme="majorHAnsi" w:cstheme="majorHAnsi"/>
              </w:rPr>
            </w:pPr>
          </w:p>
        </w:tc>
      </w:tr>
    </w:tbl>
    <w:p w14:paraId="333B8626" w14:textId="77777777" w:rsidR="003352E9" w:rsidRPr="007F788A" w:rsidRDefault="003352E9" w:rsidP="008030F1">
      <w:pPr>
        <w:rPr>
          <w:rFonts w:asciiTheme="majorHAnsi" w:hAnsiTheme="majorHAnsi" w:cs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1417"/>
        <w:gridCol w:w="709"/>
        <w:gridCol w:w="3255"/>
      </w:tblGrid>
      <w:tr w:rsidR="003352E9" w14:paraId="018AE938" w14:textId="77777777" w:rsidTr="002718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631C8" w14:textId="77777777" w:rsidR="003352E9" w:rsidRPr="002B36C5" w:rsidRDefault="003352E9" w:rsidP="002718A3">
            <w:pPr>
              <w:rPr>
                <w:rFonts w:asciiTheme="majorHAnsi" w:hAnsiTheme="majorHAnsi" w:cstheme="majorHAnsi"/>
              </w:rPr>
            </w:pPr>
            <w:r w:rsidRPr="002B36C5">
              <w:rPr>
                <w:rFonts w:asciiTheme="majorHAnsi" w:hAnsiTheme="majorHAnsi" w:cstheme="majorHAnsi"/>
              </w:rPr>
              <w:t>V/na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06E31" w14:textId="77777777" w:rsidR="003352E9" w:rsidRPr="002B36C5" w:rsidRDefault="003352E9" w:rsidP="002718A3">
            <w:pPr>
              <w:rPr>
                <w:rFonts w:ascii="Antro Vectra" w:hAnsi="Antro Vectra" w:cstheme="maj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031E7" w14:textId="77777777" w:rsidR="003352E9" w:rsidRPr="002B36C5" w:rsidRDefault="003352E9" w:rsidP="002718A3">
            <w:pPr>
              <w:rPr>
                <w:rFonts w:asciiTheme="majorHAnsi" w:hAnsiTheme="majorHAnsi" w:cstheme="majorHAnsi"/>
              </w:rPr>
            </w:pPr>
            <w:r w:rsidRPr="002B36C5">
              <w:rPr>
                <w:rFonts w:asciiTheme="majorHAnsi" w:hAnsiTheme="majorHAnsi" w:cstheme="majorHAnsi"/>
              </w:rPr>
              <w:t>, dne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75E88" w14:textId="77777777" w:rsidR="003352E9" w:rsidRPr="002B36C5" w:rsidRDefault="003352E9" w:rsidP="002718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6BA8" w14:textId="77777777" w:rsidR="003352E9" w:rsidRDefault="003352E9" w:rsidP="002718A3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90D96" w14:textId="77777777" w:rsidR="003352E9" w:rsidRPr="002B36C5" w:rsidRDefault="003352E9" w:rsidP="002718A3">
            <w:pPr>
              <w:jc w:val="center"/>
              <w:rPr>
                <w:rFonts w:ascii="Antro Vectra" w:hAnsi="Antro Vectra" w:cstheme="majorHAnsi"/>
              </w:rPr>
            </w:pPr>
          </w:p>
        </w:tc>
      </w:tr>
      <w:tr w:rsidR="003352E9" w14:paraId="2FB16651" w14:textId="77777777" w:rsidTr="002718A3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21C5E3" w14:textId="77777777" w:rsidR="003352E9" w:rsidRDefault="003352E9" w:rsidP="002718A3">
            <w:pPr>
              <w:ind w:left="5664" w:firstLine="708"/>
              <w:rPr>
                <w:rFonts w:asciiTheme="majorHAnsi" w:hAnsiTheme="majorHAnsi" w:cstheme="majorHAnsi"/>
                <w:u w:val="single"/>
              </w:rPr>
            </w:pPr>
            <w:r w:rsidRPr="007F788A">
              <w:rPr>
                <w:rFonts w:asciiTheme="majorHAnsi" w:hAnsiTheme="majorHAnsi" w:cstheme="majorHAnsi"/>
              </w:rPr>
              <w:t>Podpis zavezanca/ke</w:t>
            </w:r>
          </w:p>
        </w:tc>
      </w:tr>
    </w:tbl>
    <w:p w14:paraId="43AEEFFE" w14:textId="77777777" w:rsidR="008030F1" w:rsidRPr="007F788A" w:rsidRDefault="008030F1" w:rsidP="003352E9">
      <w:pPr>
        <w:rPr>
          <w:rFonts w:asciiTheme="majorHAnsi" w:hAnsiTheme="majorHAnsi" w:cstheme="majorHAnsi"/>
        </w:rPr>
      </w:pPr>
    </w:p>
    <w:sectPr w:rsidR="008030F1" w:rsidRPr="007F78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0B2" w14:textId="77777777" w:rsidR="00757175" w:rsidRDefault="00757175" w:rsidP="00757175">
      <w:pPr>
        <w:spacing w:after="0" w:line="240" w:lineRule="auto"/>
      </w:pPr>
      <w:r>
        <w:separator/>
      </w:r>
    </w:p>
  </w:endnote>
  <w:endnote w:type="continuationSeparator" w:id="0">
    <w:p w14:paraId="049799C9" w14:textId="77777777" w:rsidR="00757175" w:rsidRDefault="00757175" w:rsidP="0075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tro Vectra">
    <w:altName w:val="Calibri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35FA" w14:textId="77777777" w:rsidR="00757175" w:rsidRDefault="00757175" w:rsidP="00757175">
      <w:pPr>
        <w:spacing w:after="0" w:line="240" w:lineRule="auto"/>
      </w:pPr>
      <w:r>
        <w:separator/>
      </w:r>
    </w:p>
  </w:footnote>
  <w:footnote w:type="continuationSeparator" w:id="0">
    <w:p w14:paraId="3FAC77D4" w14:textId="77777777" w:rsidR="00757175" w:rsidRDefault="00757175" w:rsidP="0075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09BA" w14:textId="77777777" w:rsidR="00757175" w:rsidRPr="004261F5" w:rsidRDefault="00757175" w:rsidP="004261F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219E1"/>
    <w:multiLevelType w:val="hybridMultilevel"/>
    <w:tmpl w:val="F3D24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0C6E"/>
    <w:multiLevelType w:val="hybridMultilevel"/>
    <w:tmpl w:val="1EE00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E0"/>
    <w:rsid w:val="00020413"/>
    <w:rsid w:val="000B24C5"/>
    <w:rsid w:val="00137413"/>
    <w:rsid w:val="00223B5D"/>
    <w:rsid w:val="0022683F"/>
    <w:rsid w:val="002533C6"/>
    <w:rsid w:val="002B36C5"/>
    <w:rsid w:val="002F75ED"/>
    <w:rsid w:val="00312814"/>
    <w:rsid w:val="003352E9"/>
    <w:rsid w:val="00386DE0"/>
    <w:rsid w:val="00406AF8"/>
    <w:rsid w:val="004261F5"/>
    <w:rsid w:val="00470A01"/>
    <w:rsid w:val="004D1AA7"/>
    <w:rsid w:val="005E0BBD"/>
    <w:rsid w:val="005E68B3"/>
    <w:rsid w:val="00653C98"/>
    <w:rsid w:val="00710BB3"/>
    <w:rsid w:val="00757175"/>
    <w:rsid w:val="007E65C6"/>
    <w:rsid w:val="007F788A"/>
    <w:rsid w:val="008030F1"/>
    <w:rsid w:val="00822CF2"/>
    <w:rsid w:val="0085094E"/>
    <w:rsid w:val="008922C5"/>
    <w:rsid w:val="008A2214"/>
    <w:rsid w:val="008E1036"/>
    <w:rsid w:val="008E1F7B"/>
    <w:rsid w:val="008F11BC"/>
    <w:rsid w:val="00970E23"/>
    <w:rsid w:val="00987D78"/>
    <w:rsid w:val="009954C7"/>
    <w:rsid w:val="009A0FD1"/>
    <w:rsid w:val="009F2B22"/>
    <w:rsid w:val="00A536D5"/>
    <w:rsid w:val="00A60E61"/>
    <w:rsid w:val="00A62CD5"/>
    <w:rsid w:val="00B018B3"/>
    <w:rsid w:val="00B177A3"/>
    <w:rsid w:val="00B470A0"/>
    <w:rsid w:val="00B53B7B"/>
    <w:rsid w:val="00B65C6A"/>
    <w:rsid w:val="00BB4773"/>
    <w:rsid w:val="00BE2684"/>
    <w:rsid w:val="00CA72A2"/>
    <w:rsid w:val="00CB6ED9"/>
    <w:rsid w:val="00D40C0B"/>
    <w:rsid w:val="00E154E1"/>
    <w:rsid w:val="00E80675"/>
    <w:rsid w:val="00E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B12D43"/>
  <w15:chartTrackingRefBased/>
  <w15:docId w15:val="{9CBDFDFE-5EB4-4967-88E4-BFBE433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A2214"/>
    <w:pPr>
      <w:snapToGrid w:val="0"/>
      <w:spacing w:after="0" w:line="390" w:lineRule="atLeast"/>
      <w:jc w:val="both"/>
    </w:pPr>
    <w:rPr>
      <w:rFonts w:ascii="Arial" w:eastAsia="Times New Roman" w:hAnsi="Arial" w:cs="Arial"/>
      <w:b/>
      <w:bCs/>
      <w:sz w:val="28"/>
      <w:szCs w:val="28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A2214"/>
    <w:rPr>
      <w:rFonts w:ascii="Arial" w:eastAsia="Times New Roman" w:hAnsi="Arial" w:cs="Arial"/>
      <w:b/>
      <w:bCs/>
      <w:sz w:val="28"/>
      <w:szCs w:val="28"/>
      <w:lang w:eastAsia="sl-SI"/>
    </w:rPr>
  </w:style>
  <w:style w:type="paragraph" w:styleId="Brezrazmikov">
    <w:name w:val="No Spacing"/>
    <w:link w:val="BrezrazmikovZnak"/>
    <w:uiPriority w:val="1"/>
    <w:qFormat/>
    <w:rsid w:val="008A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8A2214"/>
  </w:style>
  <w:style w:type="character" w:customStyle="1" w:styleId="BrezrazmikovZnak">
    <w:name w:val="Brez razmikov Znak"/>
    <w:basedOn w:val="Privzetapisavaodstavka"/>
    <w:link w:val="Brezrazmikov"/>
    <w:uiPriority w:val="1"/>
    <w:rsid w:val="008A221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A2214"/>
    <w:rPr>
      <w:b/>
      <w:bCs/>
    </w:rPr>
  </w:style>
  <w:style w:type="paragraph" w:styleId="Odstavekseznama">
    <w:name w:val="List Paragraph"/>
    <w:basedOn w:val="Navaden"/>
    <w:uiPriority w:val="34"/>
    <w:qFormat/>
    <w:rsid w:val="008A2214"/>
    <w:pPr>
      <w:spacing w:after="200" w:line="276" w:lineRule="auto"/>
      <w:ind w:left="720"/>
      <w:contextualSpacing/>
    </w:pPr>
  </w:style>
  <w:style w:type="paragraph" w:customStyle="1" w:styleId="font8">
    <w:name w:val="font_8"/>
    <w:basedOn w:val="Navaden"/>
    <w:rsid w:val="002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5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7175"/>
  </w:style>
  <w:style w:type="paragraph" w:styleId="Noga">
    <w:name w:val="footer"/>
    <w:basedOn w:val="Navaden"/>
    <w:link w:val="NogaZnak"/>
    <w:uiPriority w:val="99"/>
    <w:unhideWhenUsed/>
    <w:rsid w:val="0075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7175"/>
  </w:style>
  <w:style w:type="table" w:styleId="Tabelamrea">
    <w:name w:val="Table Grid"/>
    <w:basedOn w:val="Navadnatabela"/>
    <w:uiPriority w:val="39"/>
    <w:rsid w:val="004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TRATAR</dc:creator>
  <cp:keywords/>
  <dc:description/>
  <cp:lastModifiedBy>Janja HVALA</cp:lastModifiedBy>
  <cp:revision>4</cp:revision>
  <dcterms:created xsi:type="dcterms:W3CDTF">2024-12-16T15:54:00Z</dcterms:created>
  <dcterms:modified xsi:type="dcterms:W3CDTF">2024-12-16T15:56:00Z</dcterms:modified>
</cp:coreProperties>
</file>